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EA2" w:rsidRDefault="00504B45" w:rsidP="00CE7EA2">
      <w:pPr>
        <w:pStyle w:val="a3"/>
        <w:jc w:val="center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ГОСУДАРСТВЕН</w:t>
      </w:r>
      <w:r w:rsidR="00CE7EA2">
        <w:rPr>
          <w:rFonts w:ascii="Times New Roman" w:eastAsia="HiddenHorzOCR" w:hAnsi="Times New Roman" w:cs="Times New Roman"/>
          <w:sz w:val="28"/>
          <w:szCs w:val="28"/>
        </w:rPr>
        <w:t xml:space="preserve">НОЕ БЮДЖЕТНОЕ </w:t>
      </w:r>
      <w:r>
        <w:rPr>
          <w:rFonts w:ascii="Times New Roman" w:eastAsia="HiddenHorzOCR" w:hAnsi="Times New Roman" w:cs="Times New Roman"/>
          <w:sz w:val="28"/>
          <w:szCs w:val="28"/>
        </w:rPr>
        <w:t xml:space="preserve">ПРОФЕССИОНАЛЬНОЕ </w:t>
      </w:r>
      <w:r w:rsidR="00CE7EA2">
        <w:rPr>
          <w:rFonts w:ascii="Times New Roman" w:eastAsia="HiddenHorzOCR" w:hAnsi="Times New Roman" w:cs="Times New Roman"/>
          <w:sz w:val="28"/>
          <w:szCs w:val="28"/>
        </w:rPr>
        <w:t>ОБРАЗОВАТЕЛЬНОЕ УЧРЕЖДЕНИЕ</w:t>
      </w:r>
    </w:p>
    <w:p w:rsidR="00CE7EA2" w:rsidRDefault="00504B45" w:rsidP="00CE7EA2">
      <w:pPr>
        <w:pStyle w:val="a3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CE7EA2">
        <w:rPr>
          <w:rFonts w:ascii="Times New Roman" w:hAnsi="Times New Roman" w:cs="Times New Roman"/>
          <w:caps/>
          <w:sz w:val="28"/>
          <w:szCs w:val="28"/>
        </w:rPr>
        <w:t>«</w:t>
      </w:r>
      <w:r w:rsidRPr="00504B45">
        <w:rPr>
          <w:rFonts w:ascii="Times New Roman" w:hAnsi="Times New Roman" w:cs="Times New Roman"/>
          <w:b/>
          <w:caps/>
          <w:sz w:val="28"/>
          <w:szCs w:val="28"/>
        </w:rPr>
        <w:t>ДЗЕРЖИНСКИЙ</w:t>
      </w:r>
      <w:r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CE7EA2">
        <w:rPr>
          <w:rFonts w:ascii="Times New Roman" w:hAnsi="Times New Roman" w:cs="Times New Roman"/>
          <w:b/>
          <w:caps/>
          <w:sz w:val="28"/>
          <w:szCs w:val="28"/>
        </w:rPr>
        <w:t>педагогический колледж</w:t>
      </w:r>
      <w:r w:rsidR="00CE7EA2">
        <w:rPr>
          <w:rFonts w:ascii="Times New Roman" w:hAnsi="Times New Roman" w:cs="Times New Roman"/>
          <w:caps/>
          <w:sz w:val="28"/>
          <w:szCs w:val="28"/>
        </w:rPr>
        <w:t>»</w:t>
      </w:r>
    </w:p>
    <w:p w:rsidR="00CE7EA2" w:rsidRDefault="00CE7EA2" w:rsidP="00CE7EA2">
      <w:pPr>
        <w:pStyle w:val="a3"/>
        <w:jc w:val="center"/>
        <w:rPr>
          <w:rFonts w:ascii="Times New Roman" w:eastAsia="HiddenHorzOCR" w:hAnsi="Times New Roman" w:cs="Times New Roman"/>
          <w:sz w:val="28"/>
          <w:szCs w:val="28"/>
        </w:rPr>
      </w:pPr>
    </w:p>
    <w:p w:rsidR="00CE7EA2" w:rsidRDefault="00CE7EA2" w:rsidP="00CE7EA2">
      <w:pPr>
        <w:pStyle w:val="a3"/>
        <w:jc w:val="center"/>
        <w:rPr>
          <w:rFonts w:ascii="Times New Roman" w:eastAsia="HiddenHorzOCR" w:hAnsi="Times New Roman" w:cs="Times New Roman"/>
          <w:sz w:val="28"/>
          <w:szCs w:val="28"/>
        </w:rPr>
      </w:pPr>
    </w:p>
    <w:p w:rsidR="00CE7EA2" w:rsidRDefault="00CE7EA2" w:rsidP="00CE7EA2">
      <w:pPr>
        <w:pStyle w:val="a3"/>
        <w:jc w:val="center"/>
        <w:rPr>
          <w:rFonts w:ascii="Times New Roman" w:eastAsia="HiddenHorzOCR" w:hAnsi="Times New Roman" w:cs="Times New Roman"/>
          <w:sz w:val="28"/>
          <w:szCs w:val="28"/>
        </w:rPr>
      </w:pPr>
    </w:p>
    <w:p w:rsidR="00CE7EA2" w:rsidRDefault="00CE7EA2" w:rsidP="00CE7EA2">
      <w:pPr>
        <w:pStyle w:val="a3"/>
        <w:jc w:val="center"/>
        <w:rPr>
          <w:rFonts w:ascii="Times New Roman" w:eastAsia="HiddenHorzOCR" w:hAnsi="Times New Roman" w:cs="Times New Roman"/>
          <w:sz w:val="28"/>
          <w:szCs w:val="28"/>
        </w:rPr>
      </w:pPr>
    </w:p>
    <w:p w:rsidR="00CE7EA2" w:rsidRDefault="00CE7EA2" w:rsidP="00CE7EA2">
      <w:pPr>
        <w:pStyle w:val="a3"/>
        <w:jc w:val="center"/>
        <w:rPr>
          <w:rFonts w:ascii="Times New Roman" w:eastAsia="HiddenHorzOCR" w:hAnsi="Times New Roman" w:cs="Times New Roman"/>
          <w:sz w:val="28"/>
          <w:szCs w:val="28"/>
        </w:rPr>
      </w:pPr>
    </w:p>
    <w:p w:rsidR="00CE7EA2" w:rsidRDefault="00CE7EA2" w:rsidP="00CE7EA2">
      <w:pPr>
        <w:pStyle w:val="a3"/>
        <w:jc w:val="center"/>
        <w:rPr>
          <w:rFonts w:ascii="Times New Roman" w:eastAsia="HiddenHorzOCR" w:hAnsi="Times New Roman" w:cs="Times New Roman"/>
          <w:sz w:val="28"/>
          <w:szCs w:val="28"/>
        </w:rPr>
      </w:pPr>
    </w:p>
    <w:p w:rsidR="00CE7EA2" w:rsidRDefault="00CE7EA2" w:rsidP="00CE7EA2">
      <w:pPr>
        <w:pStyle w:val="a3"/>
        <w:rPr>
          <w:rFonts w:ascii="Times New Roman" w:eastAsia="HiddenHorzOCR" w:hAnsi="Times New Roman" w:cs="Times New Roman"/>
          <w:sz w:val="28"/>
          <w:szCs w:val="28"/>
        </w:rPr>
      </w:pPr>
    </w:p>
    <w:p w:rsidR="00CE7EA2" w:rsidRDefault="00CE7EA2" w:rsidP="00CE7EA2">
      <w:pPr>
        <w:pStyle w:val="a3"/>
        <w:jc w:val="center"/>
        <w:rPr>
          <w:rFonts w:ascii="Times New Roman" w:eastAsia="HiddenHorzOCR" w:hAnsi="Times New Roman" w:cs="Times New Roman"/>
          <w:sz w:val="28"/>
          <w:szCs w:val="28"/>
        </w:rPr>
      </w:pPr>
    </w:p>
    <w:p w:rsidR="00CE7EA2" w:rsidRDefault="0073710D" w:rsidP="00CE7EA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ФИЗИКА</w:t>
      </w:r>
    </w:p>
    <w:p w:rsidR="0073710D" w:rsidRDefault="0073710D" w:rsidP="00CE7EA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Конспект лекций</w:t>
      </w:r>
    </w:p>
    <w:p w:rsidR="0073710D" w:rsidRPr="0073710D" w:rsidRDefault="0073710D" w:rsidP="00CE7EA2">
      <w:pPr>
        <w:jc w:val="center"/>
        <w:rPr>
          <w:rFonts w:ascii="Times New Roman" w:hAnsi="Times New Roman" w:cs="Times New Roman"/>
          <w:sz w:val="40"/>
          <w:szCs w:val="40"/>
        </w:rPr>
      </w:pPr>
      <w:r w:rsidRPr="0073710D">
        <w:rPr>
          <w:rFonts w:ascii="Times New Roman" w:hAnsi="Times New Roman" w:cs="Times New Roman"/>
          <w:sz w:val="40"/>
          <w:szCs w:val="40"/>
        </w:rPr>
        <w:t>(раздаточный материал)</w:t>
      </w:r>
    </w:p>
    <w:p w:rsidR="0073710D" w:rsidRDefault="0073710D" w:rsidP="00CE7EA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 разделу Основы электродинамики</w:t>
      </w:r>
    </w:p>
    <w:p w:rsidR="0073710D" w:rsidRPr="00CE7EA2" w:rsidRDefault="0073710D" w:rsidP="00CE7EA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ЭЛЕКТРОСТАТИКА</w:t>
      </w:r>
    </w:p>
    <w:p w:rsidR="00CE7EA2" w:rsidRPr="00CE7EA2" w:rsidRDefault="00CE7EA2" w:rsidP="00CE7EA2">
      <w:pPr>
        <w:jc w:val="center"/>
        <w:rPr>
          <w:rFonts w:ascii="Times New Roman" w:hAnsi="Times New Roman" w:cs="Times New Roman"/>
          <w:sz w:val="40"/>
          <w:szCs w:val="40"/>
        </w:rPr>
      </w:pPr>
      <w:r w:rsidRPr="00CE7EA2">
        <w:rPr>
          <w:rFonts w:ascii="Times New Roman" w:hAnsi="Times New Roman" w:cs="Times New Roman"/>
          <w:sz w:val="40"/>
          <w:szCs w:val="40"/>
        </w:rPr>
        <w:t xml:space="preserve"> (</w:t>
      </w:r>
      <w:r w:rsidR="0073710D">
        <w:rPr>
          <w:rFonts w:ascii="Times New Roman" w:hAnsi="Times New Roman" w:cs="Times New Roman"/>
          <w:sz w:val="40"/>
          <w:szCs w:val="40"/>
        </w:rPr>
        <w:t>для студентов 1</w:t>
      </w:r>
      <w:r w:rsidRPr="00CE7EA2">
        <w:rPr>
          <w:rFonts w:ascii="Times New Roman" w:hAnsi="Times New Roman" w:cs="Times New Roman"/>
          <w:sz w:val="40"/>
          <w:szCs w:val="40"/>
        </w:rPr>
        <w:t xml:space="preserve"> курс</w:t>
      </w:r>
      <w:r w:rsidR="0073710D">
        <w:rPr>
          <w:rFonts w:ascii="Times New Roman" w:hAnsi="Times New Roman" w:cs="Times New Roman"/>
          <w:sz w:val="40"/>
          <w:szCs w:val="40"/>
        </w:rPr>
        <w:t>а</w:t>
      </w:r>
      <w:r w:rsidRPr="00CE7EA2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F04B25">
        <w:rPr>
          <w:rFonts w:ascii="Times New Roman" w:hAnsi="Times New Roman" w:cs="Times New Roman"/>
          <w:sz w:val="40"/>
          <w:szCs w:val="40"/>
        </w:rPr>
        <w:t>гум</w:t>
      </w:r>
      <w:proofErr w:type="spellEnd"/>
      <w:r w:rsidR="00F04B25">
        <w:rPr>
          <w:rFonts w:ascii="Times New Roman" w:hAnsi="Times New Roman" w:cs="Times New Roman"/>
          <w:sz w:val="40"/>
          <w:szCs w:val="40"/>
        </w:rPr>
        <w:t>. профиля</w:t>
      </w:r>
      <w:bookmarkStart w:id="0" w:name="_GoBack"/>
      <w:bookmarkEnd w:id="0"/>
      <w:r w:rsidRPr="00CE7EA2">
        <w:rPr>
          <w:rFonts w:ascii="Times New Roman" w:hAnsi="Times New Roman" w:cs="Times New Roman"/>
          <w:sz w:val="40"/>
          <w:szCs w:val="40"/>
        </w:rPr>
        <w:t xml:space="preserve">)    </w:t>
      </w:r>
    </w:p>
    <w:p w:rsidR="00CE7EA2" w:rsidRPr="00CE7EA2" w:rsidRDefault="0073710D" w:rsidP="00CE7EA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pacing w:val="100"/>
          <w:sz w:val="40"/>
          <w:szCs w:val="40"/>
          <w:u w:val="single"/>
        </w:rPr>
        <w:t xml:space="preserve"> </w:t>
      </w:r>
    </w:p>
    <w:p w:rsidR="00CE7EA2" w:rsidRPr="005104D3" w:rsidRDefault="00CE7EA2" w:rsidP="00CE7EA2">
      <w:pPr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pacing w:val="100"/>
          <w:sz w:val="32"/>
          <w:szCs w:val="32"/>
        </w:rPr>
      </w:pPr>
      <w:r w:rsidRPr="005104D3">
        <w:rPr>
          <w:rFonts w:ascii="Times New Roman" w:hAnsi="Times New Roman" w:cs="Times New Roman"/>
          <w:b/>
          <w:spacing w:val="100"/>
          <w:sz w:val="32"/>
          <w:szCs w:val="32"/>
        </w:rPr>
        <w:t>(</w:t>
      </w:r>
      <w:r w:rsidR="0073710D" w:rsidRPr="0073710D">
        <w:rPr>
          <w:rStyle w:val="10"/>
          <w:rFonts w:ascii="Times New Roman" w:hAnsi="Times New Roman" w:cs="Times New Roman"/>
          <w:b w:val="0"/>
          <w:color w:val="auto"/>
          <w:sz w:val="32"/>
          <w:szCs w:val="32"/>
        </w:rPr>
        <w:t>по</w:t>
      </w:r>
      <w:r w:rsidRPr="0073710D">
        <w:rPr>
          <w:rStyle w:val="10"/>
          <w:rFonts w:ascii="Times New Roman" w:hAnsi="Times New Roman" w:cs="Times New Roman"/>
          <w:b w:val="0"/>
          <w:color w:val="auto"/>
          <w:sz w:val="32"/>
          <w:szCs w:val="32"/>
        </w:rPr>
        <w:t xml:space="preserve"> учебнику Мякишева Г.Я., </w:t>
      </w:r>
      <w:proofErr w:type="spellStart"/>
      <w:r w:rsidRPr="0073710D">
        <w:rPr>
          <w:rStyle w:val="10"/>
          <w:rFonts w:ascii="Times New Roman" w:hAnsi="Times New Roman" w:cs="Times New Roman"/>
          <w:b w:val="0"/>
          <w:color w:val="auto"/>
          <w:sz w:val="32"/>
          <w:szCs w:val="32"/>
        </w:rPr>
        <w:t>Буховцева</w:t>
      </w:r>
      <w:proofErr w:type="spellEnd"/>
      <w:r w:rsidRPr="0073710D">
        <w:rPr>
          <w:rStyle w:val="10"/>
          <w:rFonts w:ascii="Times New Roman" w:hAnsi="Times New Roman" w:cs="Times New Roman"/>
          <w:b w:val="0"/>
          <w:color w:val="auto"/>
          <w:sz w:val="32"/>
          <w:szCs w:val="32"/>
        </w:rPr>
        <w:t xml:space="preserve"> Б.Б., Сотского Н.Н</w:t>
      </w:r>
      <w:r w:rsidRPr="005104D3">
        <w:rPr>
          <w:rFonts w:ascii="Times New Roman" w:hAnsi="Times New Roman" w:cs="Times New Roman"/>
          <w:b/>
          <w:spacing w:val="100"/>
          <w:sz w:val="32"/>
          <w:szCs w:val="32"/>
        </w:rPr>
        <w:t>.)</w:t>
      </w:r>
    </w:p>
    <w:p w:rsidR="00CE7EA2" w:rsidRDefault="00CE7EA2" w:rsidP="00CE7EA2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 </w:t>
      </w:r>
    </w:p>
    <w:p w:rsidR="00346BE3" w:rsidRDefault="00346BE3" w:rsidP="00346BE3">
      <w:pPr>
        <w:rPr>
          <w:rFonts w:ascii="Times New Roman" w:hAnsi="Times New Roman" w:cs="Times New Roman"/>
          <w:i/>
          <w:iCs/>
          <w:color w:val="000000"/>
        </w:rPr>
      </w:pPr>
    </w:p>
    <w:p w:rsidR="00346BE3" w:rsidRDefault="00346BE3" w:rsidP="00346BE3">
      <w:pPr>
        <w:rPr>
          <w:rFonts w:ascii="Times New Roman" w:hAnsi="Times New Roman" w:cs="Times New Roman"/>
          <w:i/>
          <w:iCs/>
          <w:color w:val="000000"/>
        </w:rPr>
      </w:pPr>
    </w:p>
    <w:p w:rsidR="0073710D" w:rsidRDefault="0073710D" w:rsidP="0073710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физики:</w:t>
      </w:r>
    </w:p>
    <w:p w:rsidR="00CE7EA2" w:rsidRDefault="00CE7EA2" w:rsidP="0073710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4B45">
        <w:rPr>
          <w:rFonts w:ascii="Times New Roman" w:hAnsi="Times New Roman" w:cs="Times New Roman"/>
          <w:sz w:val="28"/>
          <w:szCs w:val="28"/>
        </w:rPr>
        <w:t>Тренев Александр Алексеевич</w:t>
      </w:r>
    </w:p>
    <w:p w:rsidR="00CE7EA2" w:rsidRPr="0073710D" w:rsidRDefault="0073710D" w:rsidP="007371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710D" w:rsidRDefault="0073710D" w:rsidP="00785345"/>
    <w:p w:rsidR="0073710D" w:rsidRDefault="0073710D" w:rsidP="00785345"/>
    <w:p w:rsidR="0073710D" w:rsidRDefault="0073710D" w:rsidP="00785345"/>
    <w:p w:rsidR="005104D3" w:rsidRDefault="00504B45" w:rsidP="00346BE3">
      <w:pPr>
        <w:pStyle w:val="a5"/>
        <w:spacing w:before="0" w:beforeAutospacing="0" w:after="0" w:afterAutospacing="0" w:line="352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Дзержинск </w:t>
      </w:r>
      <w:r w:rsidR="00CE7EA2" w:rsidRPr="00252DE1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8</w:t>
      </w:r>
      <w:r w:rsidR="00CE7EA2" w:rsidRPr="00252DE1">
        <w:rPr>
          <w:color w:val="000000"/>
          <w:sz w:val="28"/>
          <w:szCs w:val="28"/>
        </w:rPr>
        <w:t xml:space="preserve"> г.</w:t>
      </w:r>
    </w:p>
    <w:tbl>
      <w:tblPr>
        <w:tblW w:w="1027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0"/>
        <w:gridCol w:w="30"/>
        <w:gridCol w:w="415"/>
        <w:gridCol w:w="325"/>
        <w:gridCol w:w="1701"/>
      </w:tblGrid>
      <w:tr w:rsidR="00C62FC4" w:rsidRPr="00FE5910" w:rsidTr="00E838FF">
        <w:trPr>
          <w:jc w:val="center"/>
        </w:trPr>
        <w:tc>
          <w:tcPr>
            <w:tcW w:w="102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FC4" w:rsidRPr="00FE5910" w:rsidRDefault="00C62FC4" w:rsidP="00E8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27AA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lastRenderedPageBreak/>
              <w:t>Электростатика.</w:t>
            </w:r>
          </w:p>
        </w:tc>
      </w:tr>
      <w:tr w:rsidR="00C62FC4" w:rsidRPr="00FE5910" w:rsidTr="00E838FF">
        <w:trPr>
          <w:trHeight w:val="10107"/>
          <w:jc w:val="center"/>
        </w:trPr>
        <w:tc>
          <w:tcPr>
            <w:tcW w:w="10271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FC4" w:rsidRDefault="00C62FC4" w:rsidP="00E838F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AA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Наука о свойствах и закономерностях поведения электромагнитного поля, осуществляющего взаимодействие между электрическими зарядами</w:t>
            </w:r>
            <w:r w:rsidRPr="00527A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7AA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называется</w:t>
            </w:r>
            <w:r w:rsidRPr="00527A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7AA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электродинамикой.</w:t>
            </w:r>
          </w:p>
          <w:p w:rsidR="00C62FC4" w:rsidRDefault="00C62FC4" w:rsidP="00E838FF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7AA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Раздел электродинамики, изучающий неподвижные электрические заряды и их взаимодействие</w:t>
            </w:r>
            <w:r w:rsidRPr="00527A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7AA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называется</w:t>
            </w:r>
            <w:r w:rsidRPr="00527A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7AA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электростатикой.</w:t>
            </w:r>
            <w:r w:rsidRPr="00527A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62FC4" w:rsidRPr="00527AAC" w:rsidRDefault="00C62FC4" w:rsidP="00E838F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Pr="00527A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се тела построены из мельчайших частиц, которые неделимы на более простые и поэтому называются</w:t>
            </w:r>
            <w:r w:rsidRPr="00527A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27AA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shd w:val="clear" w:color="auto" w:fill="FFFFFF"/>
              </w:rPr>
              <w:t>элементарными</w:t>
            </w:r>
            <w:r w:rsidRPr="00527A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. Все </w:t>
            </w:r>
            <w:r w:rsidRPr="00527AAC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  <w:t>элементарные частицы</w:t>
            </w:r>
            <w:r w:rsidRPr="00527A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имеют массу и благодаря этому </w:t>
            </w:r>
            <w:r w:rsidRPr="00527AA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притягиваются </w:t>
            </w:r>
            <w:r w:rsidRPr="00527A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друг к другу </w:t>
            </w:r>
            <w:r w:rsidRPr="00527AA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согласно закону всемирного тяготения.</w:t>
            </w:r>
            <w:r w:rsidRPr="00527A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С увеличением расстояния между частицами сила тяготения убывает обратно пропорционально квадрату этого расстояния. </w:t>
            </w:r>
            <w:r w:rsidRPr="00527AA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Большинство</w:t>
            </w:r>
            <w:r w:rsidRPr="00527A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27AAC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  <w:t>элементарных частиц</w:t>
            </w:r>
            <w:r w:rsidRPr="00527A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, хотя и не все, кроме того, </w:t>
            </w:r>
            <w:r w:rsidRPr="00527AA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обладают способностью взаимодействовать друг с другом с силой, которая также убывает обратно пропорционально квадрату расстояния, но эта сила в огромное число раз превосходит силу тяготения</w:t>
            </w:r>
            <w:r w:rsidRPr="00527A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Pr="00527A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атоме водорода,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27A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электрон притягивается к ядру (протону) с силой, </w:t>
            </w:r>
            <w:r w:rsidRPr="00527AA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в 10</w:t>
            </w:r>
            <w:r w:rsidRPr="00527AA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  <w:vertAlign w:val="superscript"/>
              </w:rPr>
              <w:t>39</w:t>
            </w:r>
            <w:r w:rsidRPr="00527AA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 </w:t>
            </w:r>
            <w:r w:rsidRPr="00527A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 превышающей силу гравитационного притяжения.</w:t>
            </w:r>
            <w:r w:rsidRPr="00527AAC">
              <w:rPr>
                <w:rFonts w:ascii="Times New Roman" w:eastAsia="Times New Roman" w:hAnsi="Times New Roman" w:cs="Times New Roman"/>
                <w:noProof/>
                <w:color w:val="5A3696"/>
                <w:sz w:val="24"/>
                <w:szCs w:val="24"/>
              </w:rPr>
              <w:t xml:space="preserve"> </w:t>
            </w:r>
          </w:p>
          <w:p w:rsidR="00C62FC4" w:rsidRDefault="00C62FC4" w:rsidP="00E838F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r w:rsidRPr="00527A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27AAC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  <w:t>Если частицы взаимодействуют друг с другом с силами, которые убывают с увеличением расстояния так же, как и силы всемирного тяготения, но превышают силы тяготения во много раз, то говорят, что</w:t>
            </w:r>
            <w:r w:rsidRPr="00527A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  <w:r w:rsidRPr="00527A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эти частицы имеют</w:t>
            </w:r>
            <w:r w:rsidRPr="00527AAC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527A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shd w:val="clear" w:color="auto" w:fill="FFFFFF"/>
              </w:rPr>
              <w:t>электрический заряд</w:t>
            </w:r>
            <w:r w:rsidRPr="00527AAC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>.</w:t>
            </w:r>
            <w:r w:rsidRPr="00527A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Сами </w:t>
            </w:r>
            <w:r w:rsidRPr="00527AA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частицы называются</w:t>
            </w:r>
            <w:r w:rsidRPr="00527AA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</w:t>
            </w:r>
            <w:r w:rsidRPr="00527AAC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shd w:val="clear" w:color="auto" w:fill="FFFFFF"/>
              </w:rPr>
              <w:t>заряженными</w:t>
            </w:r>
            <w:r w:rsidRPr="00527A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527AA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Бывают частицы без электрического заряда, но не существует электрического заряда без частицы.</w:t>
            </w:r>
            <w:r w:rsidRPr="00527A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 xml:space="preserve">   </w:t>
            </w:r>
            <w:r w:rsidRPr="00527AA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Взаимодействия между заряженными частицами</w:t>
            </w:r>
            <w:r w:rsidRPr="00527A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носят название</w:t>
            </w:r>
            <w:r w:rsidRPr="00527A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27AA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электромагнитных</w:t>
            </w:r>
            <w:r w:rsidRPr="00527AA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.</w:t>
            </w:r>
            <w:r w:rsidRPr="00527A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27AAC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  <w:t>Электрический заряд</w:t>
            </w:r>
            <w:r w:rsidRPr="00527AA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527AA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определяет интенсивность электромагнитных взаимодействий</w:t>
            </w:r>
            <w:r w:rsidRPr="00527A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, подобно тому как </w:t>
            </w:r>
            <w:r w:rsidRPr="00527AA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масса определяет интенсивность гравитационных взаимодействий.</w:t>
            </w:r>
          </w:p>
          <w:p w:rsidR="00C62FC4" w:rsidRDefault="00C62FC4" w:rsidP="00E838FF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527AA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Физическая величина, являющаяся количественной мерой электромагнитного взаимодействия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527AA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- </w:t>
            </w:r>
            <w:r w:rsidRPr="00527AA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электрический заряд</w:t>
            </w:r>
          </w:p>
          <w:p w:rsidR="00C62FC4" w:rsidRDefault="00C62FC4" w:rsidP="00E838FF">
            <w:pPr>
              <w:pStyle w:val="a3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  <w:p w:rsidR="00C62FC4" w:rsidRDefault="00C62FC4" w:rsidP="00E838F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7A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Все тела обладают массой и поэтому притягиваются друг к другу. Заряженные же тела могут как </w:t>
            </w:r>
            <w:r w:rsidRPr="002C7B8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притягивать,</w:t>
            </w:r>
            <w:r w:rsidRPr="00527A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так и </w:t>
            </w:r>
            <w:r w:rsidRPr="002C7B8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отталкивать </w:t>
            </w:r>
            <w:r w:rsidRPr="00527A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друг друга. Этот важнейший </w:t>
            </w:r>
            <w:r w:rsidRPr="002C7B8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факт</w:t>
            </w:r>
            <w:r w:rsidRPr="00527A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2C7B8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означает,</w:t>
            </w:r>
            <w:r w:rsidRPr="00527A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что</w:t>
            </w:r>
            <w:r w:rsidRPr="00527AA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C7B87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shd w:val="clear" w:color="auto" w:fill="FFFFFF"/>
              </w:rPr>
              <w:t>в природе есть частицы с электрическими зарядами противоположных знаков; в случае зарядов одинаковых знаков частицы отталкиваются, а в случае разных - притягиваются.</w:t>
            </w:r>
            <w:r w:rsidRPr="002C7B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527A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 Заряд элементарных частиц -</w:t>
            </w:r>
            <w:r w:rsidRPr="00527AA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C7B87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shd w:val="clear" w:color="auto" w:fill="FFFFFF"/>
              </w:rPr>
              <w:t>протонов</w:t>
            </w:r>
            <w:r w:rsidRPr="00527A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входящих в состав всех атомных ядер, называют </w:t>
            </w:r>
            <w:r w:rsidRPr="002C7B8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положительным</w:t>
            </w:r>
            <w:r w:rsidRPr="00527A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а заряд</w:t>
            </w:r>
            <w:r w:rsidRPr="00527AA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C7B87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shd w:val="clear" w:color="auto" w:fill="FFFFFF"/>
              </w:rPr>
              <w:t>электронов</w:t>
            </w:r>
            <w:r w:rsidRPr="002C7B87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27A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2C7B8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отрицательным</w:t>
            </w:r>
            <w:r w:rsidRPr="00527A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2C7B8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Между положительными и отрицательными зарядами внутренних различий </w:t>
            </w:r>
            <w:proofErr w:type="gramStart"/>
            <w:r w:rsidRPr="002C7B8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нет.</w:t>
            </w:r>
            <w:r w:rsidRPr="00527A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</w:p>
          <w:p w:rsidR="00C62FC4" w:rsidRDefault="00C62FC4" w:rsidP="00E838FF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C7B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 частицам,</w:t>
            </w:r>
            <w:r w:rsidRPr="002C7B8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не имеющим электрического заряда</w:t>
            </w:r>
            <w:r w:rsidRPr="002C7B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относится</w:t>
            </w:r>
            <w:r w:rsidRPr="002C7B8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C7B87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shd w:val="clear" w:color="auto" w:fill="FFFFFF"/>
              </w:rPr>
              <w:t>нейтрон</w:t>
            </w:r>
            <w:r w:rsidRPr="002C7B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C62FC4" w:rsidRPr="002C7B87" w:rsidRDefault="00C62FC4" w:rsidP="00E838F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B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Если элементарная частица имеет заряд, то его значение строго определено.</w:t>
            </w:r>
            <w:r w:rsidRPr="002C7B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C7B87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Существует минимальный заряд, </w:t>
            </w:r>
            <w:r w:rsidRPr="002C7B87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называемый</w:t>
            </w:r>
            <w:r w:rsidRPr="002C7B87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 элементарным, которым обладают все заряженные элементарные частицы.</w:t>
            </w:r>
            <w:r w:rsidRPr="002C7B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C7B87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Заряды элементарных частиц</w:t>
            </w:r>
            <w:r w:rsidRPr="002C7B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C7B87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различаются лишь</w:t>
            </w:r>
            <w:r w:rsidRPr="002C7B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C7B87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знаками</w:t>
            </w:r>
            <w:r w:rsidRPr="002C7B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Отделить часть заряда, например у электрона, невозможно.</w:t>
            </w:r>
            <w:r w:rsidRPr="00FE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62FC4" w:rsidRPr="00FE5910" w:rsidTr="00E838FF">
        <w:trPr>
          <w:trHeight w:val="180"/>
          <w:jc w:val="center"/>
        </w:trPr>
        <w:tc>
          <w:tcPr>
            <w:tcW w:w="8570" w:type="dxa"/>
            <w:gridSpan w:val="4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FC4" w:rsidRPr="00572699" w:rsidRDefault="00C62FC4" w:rsidP="00E838FF">
            <w:pPr>
              <w:pStyle w:val="a3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05E8B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Единицу заряда в СИ - кулон </w:t>
            </w:r>
            <w:r w:rsidRPr="00705E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устанавливают с помощью единицы силы тока.</w:t>
            </w:r>
            <w:r w:rsidRPr="00705E8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72699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Один кулон</w:t>
            </w:r>
            <w:r w:rsidRPr="00572699">
              <w:rPr>
                <w:rStyle w:val="apple-converted-space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72699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(1 Кл) -</w:t>
            </w:r>
            <w:r w:rsidRPr="00572699">
              <w:rPr>
                <w:rStyle w:val="apple-converted-space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72699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это заряд, проходящий за</w:t>
            </w:r>
            <w:r w:rsidRPr="00572699">
              <w:rPr>
                <w:rStyle w:val="apple-converted-space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72699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1 с</w:t>
            </w:r>
            <w:r w:rsidRPr="00572699">
              <w:rPr>
                <w:rStyle w:val="apple-converted-space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72699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через поперечное сечение проводника при</w:t>
            </w:r>
            <w:r w:rsidRPr="00572699">
              <w:rPr>
                <w:rStyle w:val="apple-converted-space"/>
                <w:rFonts w:ascii="Times New Roman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  <w:t> </w:t>
            </w:r>
            <w:hyperlink r:id="rId4" w:tooltip="Сила тока" w:history="1">
              <w:r w:rsidRPr="00572699">
                <w:rPr>
                  <w:rStyle w:val="a4"/>
                  <w:rFonts w:ascii="Times New Roman" w:hAnsi="Times New Roman" w:cs="Times New Roman"/>
                  <w:b/>
                  <w:i/>
                  <w:iCs/>
                  <w:sz w:val="24"/>
                  <w:szCs w:val="24"/>
                  <w:shd w:val="clear" w:color="auto" w:fill="FFFFFF"/>
                </w:rPr>
                <w:t>силе тока</w:t>
              </w:r>
            </w:hyperlink>
            <w:r w:rsidRPr="00572699">
              <w:rPr>
                <w:rStyle w:val="apple-converted-space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72699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1 А.</w:t>
            </w:r>
          </w:p>
          <w:p w:rsidR="00C62FC4" w:rsidRPr="00705E8B" w:rsidRDefault="00C62FC4" w:rsidP="00E838F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Заряд </w:t>
            </w:r>
            <w:r w:rsidRPr="00705E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1 Кл</w:t>
            </w:r>
            <w:r w:rsidRPr="00705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 - </w:t>
            </w:r>
            <w:r w:rsidRPr="00705E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очень большой в электростатике</w:t>
            </w:r>
            <w:r w:rsidRPr="00705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.</w:t>
            </w:r>
            <w:r w:rsidRPr="00705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Обычные заряды </w:t>
            </w:r>
            <w:r w:rsidRPr="005726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мкКл</w:t>
            </w:r>
            <w:r w:rsidRPr="00705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5726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нКл</w:t>
            </w:r>
            <w:r w:rsidRPr="00705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</w:p>
          <w:p w:rsidR="00C62FC4" w:rsidRPr="00FE5910" w:rsidRDefault="00C62FC4" w:rsidP="00E838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E8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Минимальный заряд, существующий в природе</w:t>
            </w:r>
            <w:r w:rsidRPr="00705E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- это</w:t>
            </w:r>
            <w:r w:rsidRPr="00705E8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заряд элементарных частиц</w:t>
            </w:r>
            <w:r w:rsidRPr="00705E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В единицах СИ </w:t>
            </w:r>
            <w:r w:rsidRPr="00360B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модуль</w:t>
            </w:r>
            <w:r w:rsidRPr="00705E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этого заряда равен:</w:t>
            </w:r>
            <w:r w:rsidRPr="00FE59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05E8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е=1,6</w:t>
            </w:r>
            <w:r w:rsidRPr="00705E8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vertAlign w:val="superscript"/>
              </w:rPr>
              <w:t>.</w:t>
            </w:r>
            <w:r w:rsidRPr="00705E8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10</w:t>
            </w:r>
            <w:r w:rsidRPr="00705E8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vertAlign w:val="superscript"/>
              </w:rPr>
              <w:t>-19</w:t>
            </w:r>
            <w:r w:rsidRPr="00705E8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 Кл.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E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Такой заряд имеет </w:t>
            </w:r>
            <w:r w:rsidRPr="00FE59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электрон </w:t>
            </w:r>
            <w:r w:rsidRPr="00FE59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FE59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  <w:r w:rsidRPr="00FE59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 w:rsidRPr="00FE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FE59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протон </w:t>
            </w:r>
            <w:r w:rsidRPr="00FE59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FE59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+</w:t>
            </w:r>
            <w:r w:rsidRPr="00FE59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 w:rsidRPr="00FE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другие заряженные элементарные частицы.</w:t>
            </w:r>
          </w:p>
          <w:p w:rsidR="00C62FC4" w:rsidRPr="00705E8B" w:rsidRDefault="00C62FC4" w:rsidP="00E838F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Приборы для обнаружения заряда: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5E8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электроскоп, электрометр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C62FC4" w:rsidRDefault="00C62FC4" w:rsidP="00E838F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A54F6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  <w:drawing>
                <wp:inline distT="0" distB="0" distL="0" distR="0">
                  <wp:extent cx="923925" cy="571500"/>
                  <wp:effectExtent l="19050" t="0" r="9525" b="0"/>
                  <wp:docPr id="73" name="Рисунок 7" descr="Электрический заряд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Электрический заряд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2FC4" w:rsidRPr="00527AAC" w:rsidRDefault="00C62FC4" w:rsidP="00E838F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A54F6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  <w:drawing>
                <wp:inline distT="0" distB="0" distL="0" distR="0">
                  <wp:extent cx="923925" cy="542925"/>
                  <wp:effectExtent l="19050" t="0" r="9525" b="0"/>
                  <wp:docPr id="75" name="Рисунок 8" descr="Электрический заряд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Электрический заряд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2FC4" w:rsidRPr="00FE5910" w:rsidTr="00E838FF">
        <w:trPr>
          <w:trHeight w:val="285"/>
          <w:jc w:val="center"/>
        </w:trPr>
        <w:tc>
          <w:tcPr>
            <w:tcW w:w="10271" w:type="dxa"/>
            <w:gridSpan w:val="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FC4" w:rsidRDefault="00C62FC4" w:rsidP="00E83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2C7B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Макроскопическое </w:t>
            </w:r>
            <w:r w:rsidRPr="002C7B87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тело заряжено электрически в том случае, если оно содержит избыточное количество элементарных частиц с каким-либо одним знаком заряда.</w:t>
            </w:r>
            <w:r w:rsidRPr="002C7B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Так, </w:t>
            </w:r>
            <w:r w:rsidRPr="002C7B87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отрицательный заряд</w:t>
            </w:r>
            <w:r w:rsidRPr="002C7B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тела обусловлен </w:t>
            </w:r>
            <w:r w:rsidRPr="002C7B87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избытком числа электронов</w:t>
            </w:r>
            <w:r w:rsidRPr="002C7B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сравнению с числом</w:t>
            </w:r>
            <w:r w:rsidRPr="002C7B8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9" w:tooltip="42. Будова атома: ядро і електронна оболонка. Склад атомних ядер. Протонне число. Нуклонне число. Сучасне формулювання періодичного закону" w:history="1">
              <w:r w:rsidRPr="002C7B8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протонов</w:t>
              </w:r>
            </w:hyperlink>
            <w:r w:rsidRPr="002C7B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а </w:t>
            </w:r>
            <w:r w:rsidRPr="002C7B87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lastRenderedPageBreak/>
              <w:t>положительный - недостатком электронов</w:t>
            </w:r>
            <w:r w:rsidRPr="002C7B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2C7B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7B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Для того чтобы получить </w:t>
            </w:r>
            <w:r w:rsidRPr="002C7B87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>электрически заряженное макроскопическое тело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т.</w:t>
            </w:r>
            <w:r w:rsidRPr="002C7B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е.</w:t>
            </w:r>
            <w:r w:rsidRPr="002C7B8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C7B87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наэлектризовать</w:t>
            </w:r>
            <w:r w:rsidRPr="002C7B8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C7B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его, </w:t>
            </w:r>
            <w:r w:rsidRPr="00E111A8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>нужно отделить часть отрицательного заряда от связанного с ним положительного</w:t>
            </w:r>
            <w:r w:rsidRPr="002C7B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Это можно сделать с помощью </w:t>
            </w:r>
            <w:r w:rsidRPr="002C7B87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>трения</w:t>
            </w:r>
            <w:r w:rsidRPr="002C7B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E111A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Электризация - </w:t>
            </w:r>
            <w:r w:rsidRPr="00E111A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процесс сообщения телу электрического заряда.</w:t>
            </w:r>
          </w:p>
          <w:p w:rsidR="00C62FC4" w:rsidRDefault="00C62FC4" w:rsidP="00E838F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A5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 знаете, что масса тел сохраняется. </w:t>
            </w:r>
            <w:r w:rsidRPr="00360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Сохраняется </w:t>
            </w:r>
            <w:r w:rsidRPr="003A5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также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10" w:tooltip="Электризация тел и электрический заряд" w:history="1">
              <w:r w:rsidRPr="00360B9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электрический заряд</w:t>
              </w:r>
            </w:hyperlink>
            <w:r w:rsidRPr="00360B9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.</w:t>
            </w:r>
            <w:r w:rsidRPr="003A5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</w:p>
          <w:p w:rsidR="00C62FC4" w:rsidRPr="003A54F6" w:rsidRDefault="00C62FC4" w:rsidP="00E838F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При</w:t>
            </w:r>
            <w:r w:rsidRPr="003A5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11" w:tooltip="Объяснение электризации Закон сохранения заряда" w:history="1">
              <w:r w:rsidRPr="00360B99">
                <w:rPr>
                  <w:rFonts w:ascii="Times New Roman" w:eastAsia="Times New Roman" w:hAnsi="Times New Roman" w:cs="Times New Roman"/>
                  <w:i/>
                  <w:color w:val="5A3696"/>
                  <w:sz w:val="24"/>
                  <w:szCs w:val="24"/>
                  <w:u w:val="single"/>
                </w:rPr>
                <w:t>электризации</w:t>
              </w:r>
            </w:hyperlink>
            <w:r w:rsidRPr="003A5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A5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 выполняется</w:t>
            </w:r>
            <w:r w:rsidRPr="003A5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A54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закон сохранения электрического заряда</w:t>
            </w:r>
            <w:r w:rsidRPr="003A5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Этот закон справедлив для системы, в которую не входят извне и из которой не выходят наружу заряженные частицы, т. е. для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A54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  <w:t>изолированной системы</w:t>
            </w:r>
            <w:r w:rsidRPr="003A5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3A5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A54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В изолированной системе алгебраическая сумма зарядов всех частиц сохраняется</w:t>
            </w:r>
            <w:r w:rsidRPr="003A5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Если заряды частиц обозначить через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A54F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shd w:val="clear" w:color="auto" w:fill="FFFFFF"/>
              </w:rPr>
              <w:t>q</w:t>
            </w:r>
            <w:r w:rsidRPr="003A54F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shd w:val="clear" w:color="auto" w:fill="FFFFFF"/>
                <w:vertAlign w:val="subscript"/>
              </w:rPr>
              <w:t>1</w:t>
            </w:r>
            <w:r w:rsidRPr="003A54F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shd w:val="clear" w:color="auto" w:fill="FFFFFF"/>
              </w:rPr>
              <w:t>, q</w:t>
            </w:r>
            <w:r w:rsidRPr="003A54F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3A5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A5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т. д., то</w:t>
            </w:r>
          </w:p>
          <w:p w:rsidR="00C62FC4" w:rsidRPr="00662803" w:rsidRDefault="00C62FC4" w:rsidP="00E838F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54F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543050" cy="314325"/>
                  <wp:effectExtent l="19050" t="0" r="0" b="0"/>
                  <wp:docPr id="76" name="Рисунок 12" descr="Закон сохранения электрического заряд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Закон сохранения электрического заряд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21739" b="236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5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Справедливость закона сохранения заряда подтверждают наблюдения над огромным числом превращений </w:t>
            </w:r>
            <w:r w:rsidRPr="006356D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элементарных частиц</w:t>
            </w:r>
            <w:r w:rsidRPr="00635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Этот закон выражает одно из самых </w:t>
            </w:r>
            <w:r w:rsidRPr="00635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фундаментальных свойств электрического заряда</w:t>
            </w:r>
            <w:r w:rsidRPr="00635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635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Причина сохранения заряда до сих пор неизвестна.</w:t>
            </w:r>
            <w:r w:rsidRPr="00635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br/>
            </w:r>
            <w:r w:rsidRPr="00635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  </w:t>
            </w:r>
            <w:r w:rsidRPr="006356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Электрический заряд во Вселенной сохраняется</w:t>
            </w:r>
            <w:r w:rsidRPr="006356DE">
              <w:rPr>
                <w:rFonts w:ascii="Times New Roman" w:hAnsi="Times New Roman" w:cs="Times New Roman"/>
                <w:sz w:val="24"/>
                <w:szCs w:val="24"/>
              </w:rPr>
              <w:t>. Полный электрический заряд </w:t>
            </w:r>
            <w:hyperlink r:id="rId13" w:tooltip="Будущее Вселенной" w:history="1">
              <w:r w:rsidRPr="006356DE">
                <w:rPr>
                  <w:rFonts w:ascii="Times New Roman" w:hAnsi="Times New Roman" w:cs="Times New Roman"/>
                  <w:sz w:val="24"/>
                  <w:szCs w:val="24"/>
                </w:rPr>
                <w:t>Вселенной</w:t>
              </w:r>
            </w:hyperlink>
            <w:r w:rsidRPr="006356DE">
              <w:rPr>
                <w:rFonts w:ascii="Times New Roman" w:hAnsi="Times New Roman" w:cs="Times New Roman"/>
                <w:sz w:val="24"/>
                <w:szCs w:val="24"/>
              </w:rPr>
              <w:t xml:space="preserve">, скорее всего, </w:t>
            </w:r>
            <w:r w:rsidRPr="006356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равен нулю</w:t>
            </w:r>
            <w:r w:rsidRPr="006356DE">
              <w:rPr>
                <w:rFonts w:ascii="Times New Roman" w:hAnsi="Times New Roman" w:cs="Times New Roman"/>
                <w:sz w:val="24"/>
                <w:szCs w:val="24"/>
              </w:rPr>
              <w:t>; число положительно заряженных элементарных частиц равно числу отрицательно заряженных элементарных частиц.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62FC4" w:rsidRPr="00FE5910" w:rsidTr="00E838FF">
        <w:trPr>
          <w:trHeight w:val="390"/>
          <w:jc w:val="center"/>
        </w:trPr>
        <w:tc>
          <w:tcPr>
            <w:tcW w:w="10271" w:type="dxa"/>
            <w:gridSpan w:val="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FC4" w:rsidRPr="00527AAC" w:rsidRDefault="00C62FC4" w:rsidP="00E838F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Закон Кулона</w:t>
            </w:r>
          </w:p>
        </w:tc>
      </w:tr>
      <w:tr w:rsidR="00C62FC4" w:rsidRPr="00FE5910" w:rsidTr="00E838FF">
        <w:trPr>
          <w:trHeight w:val="2010"/>
          <w:jc w:val="center"/>
        </w:trPr>
        <w:tc>
          <w:tcPr>
            <w:tcW w:w="8570" w:type="dxa"/>
            <w:gridSpan w:val="4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FC4" w:rsidRPr="00D21C06" w:rsidRDefault="00C62FC4" w:rsidP="00E838FF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D21C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Основной закон </w:t>
            </w:r>
            <w:r w:rsidRPr="00D21C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электростатики</w:t>
            </w:r>
            <w:r w:rsidRPr="00D21C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был экспериментально установлен </w:t>
            </w:r>
            <w:r w:rsidRPr="00360B9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Шарлем</w:t>
            </w:r>
            <w:r w:rsidRPr="00360B99">
              <w:rPr>
                <w:rStyle w:val="apple-converted-space"/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14" w:tooltip="Відеоматеріал №1 до уроку на тему " w:history="1">
              <w:r w:rsidRPr="00360B99">
                <w:rPr>
                  <w:rStyle w:val="a4"/>
                  <w:rFonts w:ascii="Times New Roman" w:hAnsi="Times New Roman" w:cs="Times New Roman"/>
                  <w:i/>
                  <w:color w:val="5A3696"/>
                  <w:sz w:val="24"/>
                  <w:szCs w:val="24"/>
                  <w:shd w:val="clear" w:color="auto" w:fill="FFFFFF"/>
                </w:rPr>
                <w:t>Кулоном</w:t>
              </w:r>
            </w:hyperlink>
            <w:r w:rsidRPr="00D21C0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21C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1785 г. и носит его имя.</w:t>
            </w:r>
            <w:r w:rsidRPr="00D21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21C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  </w:t>
            </w:r>
            <w:r w:rsidRPr="00D21C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Если расстояние между телами во много раз больше их размеров, то ни форма, ни размеры заряженных тел существенно не влияют на взаимодействия между ними</w:t>
            </w:r>
            <w:r w:rsidRPr="00D21C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В таком случае </w:t>
            </w:r>
            <w:r w:rsidRPr="00D21C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заряженные тела считают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21C06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точечными зарядами</w:t>
            </w:r>
            <w:r w:rsidRPr="00D21C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Вспомните, что и </w:t>
            </w:r>
            <w:r w:rsidRPr="00D21C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закон всемирного тяготения</w:t>
            </w:r>
            <w:r w:rsidRPr="00D21C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тоже сформулирован для тел, которые можно считать </w:t>
            </w:r>
            <w:r w:rsidRPr="00D21C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материальными точками.</w:t>
            </w:r>
            <w:r w:rsidRPr="00D21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21C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  </w:t>
            </w:r>
            <w:r w:rsidRPr="00D21C0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Сила взаимодействия заряженных тел зависит от свойств </w:t>
            </w:r>
            <w:r w:rsidRPr="00360B9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среды</w:t>
            </w:r>
            <w:r w:rsidRPr="00D21C0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между заряженными телами. </w:t>
            </w:r>
            <w:r w:rsidRPr="00D21C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Пока будем считать, что взаимодействие происходит в </w:t>
            </w:r>
            <w:r w:rsidRPr="00360B9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вакууме</w:t>
            </w:r>
            <w:r w:rsidRPr="00D21C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Опыт показывает, что </w:t>
            </w:r>
            <w:r w:rsidRPr="00360B9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воздух</w:t>
            </w:r>
            <w:r w:rsidRPr="00D21C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очень мало влияет на силу взаимодействия заряженных тел, она оказывается почти такой же, как в вакууме.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582E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 помощью </w:t>
            </w:r>
            <w:r w:rsidRPr="0057269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крутильных весов </w:t>
            </w:r>
            <w:r w:rsidRPr="00582E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удалось установить, как взаимодействуют друг с другом неподвижные заряженные тела.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C62FC4" w:rsidRDefault="00C62FC4" w:rsidP="00E838F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noProof/>
              </w:rPr>
              <w:t xml:space="preserve">         </w:t>
            </w:r>
            <w:r>
              <w:rPr>
                <w:noProof/>
              </w:rPr>
              <w:drawing>
                <wp:inline distT="0" distB="0" distL="0" distR="0">
                  <wp:extent cx="828675" cy="1739547"/>
                  <wp:effectExtent l="19050" t="0" r="9525" b="0"/>
                  <wp:docPr id="77" name="Рисунок 9" descr="закон Кул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закон Кул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r="-203" b="75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437" cy="1743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2FC4" w:rsidRPr="00FE5910" w:rsidTr="00E838FF">
        <w:trPr>
          <w:trHeight w:val="435"/>
          <w:jc w:val="center"/>
        </w:trPr>
        <w:tc>
          <w:tcPr>
            <w:tcW w:w="10271" w:type="dxa"/>
            <w:gridSpan w:val="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FC4" w:rsidRPr="00D21C06" w:rsidRDefault="00C62FC4" w:rsidP="00E838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21C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Опыты Кулона привели к установлению закона, поразительно напоминающего </w:t>
            </w:r>
            <w:r w:rsidRPr="00D21C0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закон всемирного тяготения.</w:t>
            </w:r>
            <w:r w:rsidRPr="00D21C0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21C06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Сила взаимодействия двух точечных зарядов в</w:t>
            </w:r>
            <w:r w:rsidRPr="00D21C06">
              <w:rPr>
                <w:rStyle w:val="apple-converted-space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16" w:tooltip="Электрический ток в вакууме" w:history="1">
              <w:r w:rsidRPr="00D21C06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color w:val="5A3696"/>
                  <w:sz w:val="24"/>
                  <w:szCs w:val="24"/>
                  <w:shd w:val="clear" w:color="auto" w:fill="FFFFFF"/>
                </w:rPr>
                <w:t>вакууме</w:t>
              </w:r>
            </w:hyperlink>
            <w:r w:rsidRPr="00D21C06">
              <w:rPr>
                <w:rStyle w:val="apple-converted-space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21C06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прямо пропорциональна произведению модулей зарядов и обратно пропорциональна квадрату расстояния между ними</w:t>
            </w:r>
            <w:r w:rsidRPr="00D21C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Эту силу называют</w:t>
            </w:r>
            <w:r w:rsidRPr="00D21C0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21C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кулоновской.</w:t>
            </w:r>
            <w:r w:rsidRPr="00D21C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1C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  Если обозначить модули зарядов через |</w:t>
            </w:r>
            <w:r w:rsidRPr="00D21C06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q</w:t>
            </w:r>
            <w:r w:rsidRPr="00D21C06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vertAlign w:val="subscript"/>
              </w:rPr>
              <w:t>1</w:t>
            </w:r>
            <w:r w:rsidRPr="00D21C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|</w:t>
            </w:r>
            <w:r w:rsidRPr="00D21C06">
              <w:rPr>
                <w:rStyle w:val="apple-converted-space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21C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|</w:t>
            </w:r>
            <w:r w:rsidRPr="00D21C06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q</w:t>
            </w:r>
            <w:r w:rsidRPr="00D21C06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D21C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|, а расстояние между ними через</w:t>
            </w:r>
            <w:r w:rsidRPr="00D21C0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21C06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r</w:t>
            </w:r>
            <w:r w:rsidRPr="00D21C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то закон Кулона можно записать в следующей форме:</w:t>
            </w:r>
          </w:p>
          <w:p w:rsidR="00C62FC4" w:rsidRPr="00572699" w:rsidRDefault="00C62FC4" w:rsidP="00E838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1C06">
              <w:rPr>
                <w:rFonts w:ascii="Times New Roman" w:hAnsi="Times New Roman" w:cs="Times New Roman"/>
                <w:noProof/>
                <w:color w:val="5A3696"/>
                <w:sz w:val="24"/>
                <w:szCs w:val="24"/>
              </w:rPr>
              <w:drawing>
                <wp:inline distT="0" distB="0" distL="0" distR="0">
                  <wp:extent cx="904875" cy="361950"/>
                  <wp:effectExtent l="19050" t="0" r="9525" b="0"/>
                  <wp:docPr id="78" name="Рисунок 3" descr="закон Кулона">
                    <a:hlinkClick xmlns:a="http://schemas.openxmlformats.org/drawingml/2006/main" r:id="rId17" tooltip="&quot;закон Кулон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закон Кулона">
                            <a:hlinkClick r:id="rId17" tooltip="&quot;закон Кулон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 r="398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21C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где</w:t>
            </w:r>
            <w:r w:rsidRPr="00D21C0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21C06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k</w:t>
            </w:r>
            <w:r w:rsidRPr="00D21C06">
              <w:rPr>
                <w:rStyle w:val="apple-converted-space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21C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коэффициент пропорциональности, </w:t>
            </w:r>
            <w:r w:rsidRPr="00D21C06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численно равный силе взаимодействия единичных зарядов на расстоянии, равном единице длины</w:t>
            </w:r>
            <w:r w:rsidRPr="00D21C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Его значение зависит от выбора системы единиц.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2E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системе СИ</w:t>
            </w:r>
            <w:r w:rsidRPr="00582E8F">
              <w:rPr>
                <w:rFonts w:ascii="Times New Roman" w:hAnsi="Times New Roman" w:cs="Times New Roman"/>
                <w:sz w:val="24"/>
                <w:szCs w:val="24"/>
              </w:rPr>
              <w:t xml:space="preserve"> его значение равно </w:t>
            </w:r>
            <w:r w:rsidRPr="00D21C06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k</w:t>
            </w:r>
            <w:r w:rsidRPr="00582E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582E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9·10</w:t>
            </w:r>
            <w:r w:rsidRPr="00582E8F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</w:rPr>
              <w:t xml:space="preserve">9 </w:t>
            </w:r>
            <w:r w:rsidRPr="00582E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Н·м</w:t>
            </w:r>
            <w:r w:rsidRPr="00582E8F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</w:rPr>
              <w:t>2</w:t>
            </w:r>
            <w:r w:rsidRPr="00582E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/Кл</w:t>
            </w:r>
            <w:r w:rsidRPr="00582E8F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</w:rPr>
              <w:t>2</w:t>
            </w:r>
          </w:p>
          <w:p w:rsidR="00C62FC4" w:rsidRPr="00FE5910" w:rsidRDefault="00C62FC4" w:rsidP="00E838F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9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Диэлектрическая проницаемость среды</w:t>
            </w:r>
            <w:r w:rsidRPr="00FE59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5726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Pr="0057269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ε</w:t>
            </w:r>
            <w:r w:rsidRPr="005726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5726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Характеризует электрические свойства среды</w:t>
            </w:r>
            <w:r w:rsidRPr="00FE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Для любой среды </w:t>
            </w:r>
            <w:r w:rsidRPr="0057269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ε</w:t>
            </w:r>
            <w:r w:rsidRPr="00FE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&gt;1. Зависит </w:t>
            </w:r>
            <w:r w:rsidRPr="0057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только </w:t>
            </w:r>
            <w:r w:rsidRPr="00FE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свойств среды.</w:t>
            </w:r>
          </w:p>
          <w:p w:rsidR="00C62FC4" w:rsidRPr="00572699" w:rsidRDefault="00C62FC4" w:rsidP="00E83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269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Диэлектрическая проницаемость показывает во сколько раз сила взаимодействия двух точечных неподвижных зарядов в вакууме больше их сил взаимодействия в среде.</w:t>
            </w:r>
          </w:p>
          <w:p w:rsidR="00C62FC4" w:rsidRPr="00D52524" w:rsidRDefault="00C62FC4" w:rsidP="00E838FF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571500" cy="390525"/>
                  <wp:effectExtent l="19050" t="0" r="0" b="0"/>
                  <wp:docPr id="79" name="Рисунок 45" descr="Диэлектрическая проницаемость среды ( e 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Диэлектрическая проницаемость среды ( e 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25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Полная форма записи закона Кулона.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990600" cy="381000"/>
                  <wp:effectExtent l="19050" t="0" r="0" b="0"/>
                  <wp:docPr id="80" name="Рисунок 47" descr="Полная форма записи закона Кул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Полная форма записи закона Кул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2FC4" w:rsidRPr="009459E0" w:rsidRDefault="00C62FC4" w:rsidP="00E838F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9459E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lastRenderedPageBreak/>
              <w:t>Электрическое поле. Напряженность электрического поля.</w:t>
            </w:r>
          </w:p>
        </w:tc>
      </w:tr>
      <w:tr w:rsidR="00C62FC4" w:rsidRPr="00FE5910" w:rsidTr="00E838FF">
        <w:trPr>
          <w:trHeight w:val="2250"/>
          <w:jc w:val="center"/>
        </w:trPr>
        <w:tc>
          <w:tcPr>
            <w:tcW w:w="10271" w:type="dxa"/>
            <w:gridSpan w:val="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FC4" w:rsidRDefault="00C62FC4" w:rsidP="00E838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459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Закон Кулона </w:t>
            </w:r>
            <w:r w:rsidRPr="009459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объясняет</w:t>
            </w:r>
            <w:r w:rsidRPr="009459E0">
              <w:rPr>
                <w:rFonts w:ascii="Times New Roman" w:hAnsi="Times New Roman" w:cs="Times New Roman"/>
                <w:sz w:val="24"/>
                <w:szCs w:val="24"/>
              </w:rPr>
              <w:t xml:space="preserve"> механизм передачи электромагнитного взаимодействия: </w:t>
            </w:r>
            <w:r w:rsidRPr="009459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близкодействие </w:t>
            </w:r>
            <w:r w:rsidRPr="009459E0">
              <w:rPr>
                <w:rFonts w:ascii="Times New Roman" w:hAnsi="Times New Roman" w:cs="Times New Roman"/>
                <w:sz w:val="24"/>
                <w:szCs w:val="24"/>
              </w:rPr>
              <w:t xml:space="preserve">(непосредственный контакт) или </w:t>
            </w:r>
            <w:r w:rsidRPr="009459E0">
              <w:rPr>
                <w:rFonts w:ascii="Times New Roman" w:hAnsi="Times New Roman" w:cs="Times New Roman"/>
                <w:i/>
                <w:sz w:val="24"/>
                <w:szCs w:val="24"/>
              </w:rPr>
              <w:t>дальнодействие</w:t>
            </w:r>
            <w:r w:rsidRPr="009459E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C62FC4" w:rsidRPr="00330DAE" w:rsidRDefault="00C62FC4" w:rsidP="00E838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0DAE">
              <w:rPr>
                <w:rStyle w:val="a6"/>
                <w:rFonts w:ascii="Times New Roman" w:hAnsi="Times New Roman" w:cs="Times New Roman"/>
                <w:i/>
                <w:color w:val="301C01"/>
                <w:sz w:val="24"/>
                <w:szCs w:val="24"/>
              </w:rPr>
              <w:t>Теория близкодействия</w:t>
            </w:r>
            <w:r w:rsidRPr="00330DAE">
              <w:rPr>
                <w:rStyle w:val="apple-converted-space"/>
                <w:rFonts w:ascii="Times New Roman" w:hAnsi="Times New Roman" w:cs="Times New Roman"/>
                <w:b/>
                <w:bCs/>
                <w:color w:val="301C01"/>
                <w:sz w:val="24"/>
                <w:szCs w:val="24"/>
              </w:rPr>
              <w:t> </w:t>
            </w:r>
            <w:r w:rsidRPr="00330DAE">
              <w:rPr>
                <w:rFonts w:ascii="Times New Roman" w:hAnsi="Times New Roman" w:cs="Times New Roman"/>
                <w:sz w:val="24"/>
                <w:szCs w:val="24"/>
              </w:rPr>
              <w:t>- определяет взаимодействие между заряженными телами</w:t>
            </w:r>
            <w:r w:rsidRPr="00330DAE">
              <w:rPr>
                <w:rFonts w:ascii="Times New Roman" w:hAnsi="Times New Roman" w:cs="Times New Roman"/>
                <w:sz w:val="24"/>
                <w:szCs w:val="24"/>
              </w:rPr>
              <w:br/>
              <w:t>с помощью промежуточной среды (посредством электрического поля - Фарадей, Максвелл).</w:t>
            </w:r>
          </w:p>
          <w:p w:rsidR="00C62FC4" w:rsidRPr="00330DAE" w:rsidRDefault="00C62FC4" w:rsidP="00E838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0DAE">
              <w:rPr>
                <w:rStyle w:val="a6"/>
                <w:rFonts w:ascii="Times New Roman" w:hAnsi="Times New Roman" w:cs="Times New Roman"/>
                <w:i/>
                <w:color w:val="301C01"/>
                <w:sz w:val="24"/>
                <w:szCs w:val="24"/>
              </w:rPr>
              <w:t>Теория действия на расстоянии</w:t>
            </w:r>
            <w:r w:rsidRPr="00330DAE">
              <w:rPr>
                <w:rStyle w:val="apple-converted-space"/>
                <w:rFonts w:ascii="Times New Roman" w:hAnsi="Times New Roman" w:cs="Times New Roman"/>
                <w:b/>
                <w:bCs/>
                <w:color w:val="301C01"/>
                <w:sz w:val="24"/>
                <w:szCs w:val="24"/>
              </w:rPr>
              <w:t> </w:t>
            </w:r>
            <w:r w:rsidRPr="00330DAE">
              <w:rPr>
                <w:rFonts w:ascii="Times New Roman" w:hAnsi="Times New Roman" w:cs="Times New Roman"/>
                <w:sz w:val="24"/>
                <w:szCs w:val="24"/>
              </w:rPr>
              <w:t>- взаимодействие между заряж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енными</w:t>
            </w:r>
            <w:r w:rsidRPr="00330DAE">
              <w:rPr>
                <w:rFonts w:ascii="Times New Roman" w:hAnsi="Times New Roman" w:cs="Times New Roman"/>
                <w:sz w:val="24"/>
                <w:szCs w:val="24"/>
              </w:rPr>
              <w:t xml:space="preserve"> телами, передается </w:t>
            </w:r>
            <w:r w:rsidRPr="009736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мгновенно</w:t>
            </w:r>
            <w:r w:rsidRPr="00330DAE">
              <w:rPr>
                <w:rFonts w:ascii="Times New Roman" w:hAnsi="Times New Roman" w:cs="Times New Roman"/>
                <w:sz w:val="24"/>
                <w:szCs w:val="24"/>
              </w:rPr>
              <w:t xml:space="preserve"> на любые расстояния через пустоту.</w:t>
            </w:r>
          </w:p>
          <w:p w:rsidR="00C62FC4" w:rsidRDefault="00C62FC4" w:rsidP="00E838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459E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C252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опыте скорость </w:t>
            </w:r>
            <w:r w:rsidRPr="00330DA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конечна</w:t>
            </w:r>
            <w:r w:rsidRPr="00C252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2524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C252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скорость света с=3.10</w:t>
            </w:r>
            <w:r w:rsidRPr="00C25245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</w:rPr>
              <w:t>8</w:t>
            </w:r>
            <w:r w:rsidRPr="00C252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м/с</w:t>
            </w:r>
            <w:r w:rsidRPr="009459E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C62FC4" w:rsidRDefault="00C62FC4" w:rsidP="00E838F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E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объяснения вводится понятие </w:t>
            </w:r>
            <w:r w:rsidRPr="00C2524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электрического поля</w:t>
            </w:r>
            <w:r w:rsidRPr="00FE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(впервые - М. Фарадей) - </w:t>
            </w:r>
            <w:r w:rsidRPr="00C2524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особый вид материи, существующий вокруг любого электрического заряда и проявляющий себя в действии на другие заряды</w:t>
            </w:r>
            <w:r w:rsidRPr="00C252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  <w:p w:rsidR="00C62FC4" w:rsidRDefault="00C62FC4" w:rsidP="00E838FF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Свойства электрического поля:</w:t>
            </w:r>
            <w:r>
              <w:rPr>
                <w:rFonts w:ascii="Verdana" w:hAnsi="Verdana"/>
                <w:color w:val="301C01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Style w:val="apple-converted-space"/>
                <w:rFonts w:ascii="Verdana" w:hAnsi="Verdana"/>
                <w:color w:val="301C01"/>
                <w:sz w:val="18"/>
                <w:szCs w:val="18"/>
                <w:shd w:val="clear" w:color="auto" w:fill="FFFFFF"/>
              </w:rPr>
              <w:t> </w:t>
            </w:r>
            <w:r w:rsidRPr="00330DAE">
              <w:rPr>
                <w:rFonts w:ascii="Times New Roman" w:hAnsi="Times New Roman" w:cs="Times New Roman"/>
                <w:color w:val="301C01"/>
                <w:sz w:val="24"/>
                <w:szCs w:val="24"/>
                <w:u w:val="single"/>
                <w:shd w:val="clear" w:color="auto" w:fill="FFFFFF"/>
              </w:rPr>
              <w:t>существует вокруг электрического заряда, материально.</w:t>
            </w:r>
            <w:r w:rsidRPr="00330DAE">
              <w:rPr>
                <w:rFonts w:ascii="Times New Roman" w:hAnsi="Times New Roman" w:cs="Times New Roman"/>
                <w:color w:val="301C01"/>
                <w:sz w:val="24"/>
                <w:szCs w:val="24"/>
                <w:u w:val="single"/>
              </w:rPr>
              <w:br/>
            </w:r>
            <w:r w:rsidRPr="00A45476">
              <w:rPr>
                <w:rFonts w:ascii="Times New Roman" w:hAnsi="Times New Roman" w:cs="Times New Roman"/>
                <w:b/>
                <w:i/>
                <w:color w:val="301C01"/>
                <w:sz w:val="24"/>
                <w:szCs w:val="24"/>
                <w:shd w:val="clear" w:color="auto" w:fill="FFFFFF"/>
              </w:rPr>
              <w:t>Основное свойство</w:t>
            </w:r>
            <w:r w:rsidRPr="00330DAE">
              <w:rPr>
                <w:rFonts w:ascii="Times New Roman" w:hAnsi="Times New Roman" w:cs="Times New Roman"/>
                <w:color w:val="301C01"/>
                <w:sz w:val="24"/>
                <w:szCs w:val="24"/>
                <w:u w:val="single"/>
                <w:shd w:val="clear" w:color="auto" w:fill="FFFFFF"/>
              </w:rPr>
              <w:t xml:space="preserve"> - действие с </w:t>
            </w:r>
            <w:r w:rsidRPr="00330DAE">
              <w:rPr>
                <w:rFonts w:ascii="Times New Roman" w:hAnsi="Times New Roman" w:cs="Times New Roman"/>
                <w:i/>
                <w:color w:val="301C01"/>
                <w:sz w:val="24"/>
                <w:szCs w:val="24"/>
                <w:u w:val="single"/>
                <w:shd w:val="clear" w:color="auto" w:fill="FFFFFF"/>
              </w:rPr>
              <w:t>силой</w:t>
            </w:r>
            <w:r w:rsidRPr="00330DAE">
              <w:rPr>
                <w:rFonts w:ascii="Times New Roman" w:hAnsi="Times New Roman" w:cs="Times New Roman"/>
                <w:color w:val="301C01"/>
                <w:sz w:val="24"/>
                <w:szCs w:val="24"/>
                <w:u w:val="single"/>
                <w:shd w:val="clear" w:color="auto" w:fill="FFFFFF"/>
              </w:rPr>
              <w:t xml:space="preserve"> на электрический заряд, внесенный в него.</w:t>
            </w:r>
          </w:p>
        </w:tc>
      </w:tr>
      <w:tr w:rsidR="00C62FC4" w:rsidRPr="00FE5910" w:rsidTr="00E838FF">
        <w:trPr>
          <w:trHeight w:val="5370"/>
          <w:jc w:val="center"/>
        </w:trPr>
        <w:tc>
          <w:tcPr>
            <w:tcW w:w="10271" w:type="dxa"/>
            <w:gridSpan w:val="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FC4" w:rsidRPr="00FE5910" w:rsidRDefault="00C62FC4" w:rsidP="00E838F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910">
              <w:rPr>
                <w:rFonts w:ascii="Times New Roman" w:eastAsia="Times New Roman" w:hAnsi="Times New Roman" w:cs="Times New Roman"/>
                <w:sz w:val="24"/>
                <w:szCs w:val="24"/>
              </w:rPr>
              <w:t>Пусть заряд  </w:t>
            </w:r>
            <w:r w:rsidRPr="00C6643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q</w:t>
            </w:r>
            <w:r w:rsidRPr="00C6643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bscript"/>
              </w:rPr>
              <w:t>0</w:t>
            </w:r>
            <w:r w:rsidRPr="00FE5910">
              <w:rPr>
                <w:rFonts w:ascii="Times New Roman" w:eastAsia="Times New Roman" w:hAnsi="Times New Roman" w:cs="Times New Roman"/>
                <w:sz w:val="24"/>
                <w:szCs w:val="24"/>
              </w:rPr>
              <w:t> создает поле, в произвольную точку которого мы помещаем положительный заряд  </w:t>
            </w:r>
            <w:r w:rsidRPr="00C6643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q</w:t>
            </w:r>
            <w:r w:rsidRPr="00FE5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Во сколько бы раз мы не изменяли заряд </w:t>
            </w:r>
            <w:r w:rsidRPr="00C6643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q</w:t>
            </w:r>
            <w:r w:rsidRPr="00FE5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в этой точке, сила взаимодействия изменится во столько же раз (з-н Кулона). </w:t>
            </w:r>
            <w:r w:rsidRPr="00C664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Поэтому </w:t>
            </w:r>
            <w:r w:rsidRPr="00C6643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отношение силы, действующей на помещаемый в данную точку поля заряд, к этому заряду для каждой точки поля</w:t>
            </w:r>
            <w:r w:rsidRPr="00C664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6643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>не зависит</w:t>
            </w:r>
            <w:r w:rsidRPr="00C664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6643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от заряда и может рассматриваться как </w:t>
            </w:r>
            <w:r w:rsidRPr="00C6643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>характеристика поля.</w:t>
            </w:r>
            <w:r w:rsidRPr="00C6643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C664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Эту характеристику называют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664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напряженностью электрического поля. </w:t>
            </w:r>
            <w:r w:rsidRPr="00C6643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u w:val="single"/>
              </w:rPr>
              <w:t>Напряженность  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r w:rsidRPr="00C6643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u w:val="single"/>
              </w:rPr>
              <w:t>силовая характеристика электрического поля.</w:t>
            </w:r>
          </w:p>
          <w:p w:rsidR="00C62FC4" w:rsidRPr="00C66430" w:rsidRDefault="00C62FC4" w:rsidP="00E838F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Подобно силе, напряженность поля –</w:t>
            </w:r>
            <w:r w:rsidRPr="00C664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664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shd w:val="clear" w:color="auto" w:fill="FFFFFF"/>
              </w:rPr>
              <w:t>векторная величина</w:t>
            </w:r>
            <w:r w:rsidRPr="00C664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; ее обозначают буквой</w:t>
            </w:r>
            <w:r w:rsidRPr="00C664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66430">
              <w:rPr>
                <w:rFonts w:ascii="Times New Roman" w:eastAsia="Times New Roman" w:hAnsi="Times New Roman" w:cs="Times New Roman"/>
                <w:noProof/>
                <w:color w:val="5A3696"/>
                <w:sz w:val="24"/>
                <w:szCs w:val="24"/>
                <w:shd w:val="clear" w:color="auto" w:fill="FFFFFF"/>
              </w:rPr>
              <w:drawing>
                <wp:inline distT="0" distB="0" distL="0" distR="0">
                  <wp:extent cx="126724" cy="171450"/>
                  <wp:effectExtent l="19050" t="0" r="6626" b="0"/>
                  <wp:docPr id="81" name="Рисунок 35" descr="A91-9.jpg">
                    <a:hlinkClick xmlns:a="http://schemas.openxmlformats.org/drawingml/2006/main" r:id="rId21" tooltip="&quot;A91-9.jpg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A91-9.jpg">
                            <a:hlinkClick r:id="rId21" tooltip="&quot;A91-9.jpg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24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64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 Если помещенный в поле заряд обозначить через</w:t>
            </w:r>
            <w:r w:rsidRPr="00C664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6643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664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то напряженность будет равна:</w:t>
            </w:r>
          </w:p>
          <w:p w:rsidR="00C62FC4" w:rsidRPr="00C66430" w:rsidRDefault="00C62FC4" w:rsidP="00E838F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30">
              <w:rPr>
                <w:rFonts w:ascii="Times New Roman" w:eastAsia="Times New Roman" w:hAnsi="Times New Roman" w:cs="Times New Roman"/>
                <w:noProof/>
                <w:color w:val="5A3696"/>
                <w:sz w:val="24"/>
                <w:szCs w:val="24"/>
              </w:rPr>
              <w:drawing>
                <wp:inline distT="0" distB="0" distL="0" distR="0">
                  <wp:extent cx="685800" cy="457200"/>
                  <wp:effectExtent l="19050" t="0" r="0" b="0"/>
                  <wp:docPr id="82" name="Рисунок 36" descr="Напряженность электрического поля">
                    <a:hlinkClick xmlns:a="http://schemas.openxmlformats.org/drawingml/2006/main" r:id="rId23" tooltip="&quot;Напряженность электрического поля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Напряженность электрического поля">
                            <a:hlinkClick r:id="rId23" tooltip="&quot;Напряженность электрического поля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 r="553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64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Напряженность поля в данной точке равна отношению силы, с которой поле действует на точечный заряд, помещенный в эту точку, к этому заряду.</w:t>
            </w:r>
            <w:r w:rsidRPr="00C664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br/>
              <w:t>  </w:t>
            </w:r>
            <w:r w:rsidRPr="00C664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Отсюда сила, действующая на заряд</w:t>
            </w:r>
            <w:r w:rsidRPr="00C664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03A6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  <w:t>q</w:t>
            </w:r>
            <w:r w:rsidRPr="00C664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664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 стороны электрического поля, равна:</w:t>
            </w:r>
            <w:r w:rsidRPr="00C66430">
              <w:rPr>
                <w:rFonts w:ascii="Times New Roman" w:eastAsia="Times New Roman" w:hAnsi="Times New Roman" w:cs="Times New Roman"/>
                <w:noProof/>
                <w:color w:val="5A3696"/>
                <w:sz w:val="24"/>
                <w:szCs w:val="24"/>
              </w:rPr>
              <w:t xml:space="preserve"> </w:t>
            </w:r>
            <w:r w:rsidRPr="00C66430">
              <w:rPr>
                <w:rFonts w:ascii="Times New Roman" w:eastAsia="Times New Roman" w:hAnsi="Times New Roman" w:cs="Times New Roman"/>
                <w:noProof/>
                <w:color w:val="5A3696"/>
                <w:sz w:val="24"/>
                <w:szCs w:val="24"/>
              </w:rPr>
              <w:drawing>
                <wp:inline distT="0" distB="0" distL="0" distR="0">
                  <wp:extent cx="523875" cy="209550"/>
                  <wp:effectExtent l="19050" t="0" r="9525" b="0"/>
                  <wp:docPr id="85" name="Рисунок 37" descr="Напряженность электрического поля">
                    <a:hlinkClick xmlns:a="http://schemas.openxmlformats.org/drawingml/2006/main" r:id="rId25" tooltip="&quot;Напряженность электрического поля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Напряженность электрического поля">
                            <a:hlinkClick r:id="rId25" tooltip="&quot;Напряженность электрического поля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 l="6848" t="12821" r="55491" b="201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2FC4" w:rsidRDefault="00C62FC4" w:rsidP="00E838FF">
            <w:pPr>
              <w:pStyle w:val="a3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C664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  </w:t>
            </w:r>
            <w:r w:rsidRPr="00303A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Направление вектора</w:t>
            </w:r>
            <w:r w:rsidRPr="00303A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</w:t>
            </w:r>
            <w:r w:rsidRPr="00303A6B">
              <w:rPr>
                <w:rFonts w:ascii="Times New Roman" w:eastAsia="Times New Roman" w:hAnsi="Times New Roman" w:cs="Times New Roman"/>
                <w:noProof/>
                <w:color w:val="5A3696"/>
                <w:sz w:val="24"/>
                <w:szCs w:val="24"/>
                <w:u w:val="single"/>
                <w:shd w:val="clear" w:color="auto" w:fill="FFFFFF"/>
              </w:rPr>
              <w:drawing>
                <wp:inline distT="0" distB="0" distL="0" distR="0">
                  <wp:extent cx="101600" cy="133350"/>
                  <wp:effectExtent l="19050" t="0" r="0" b="0"/>
                  <wp:docPr id="86" name="Рисунок 38" descr="A91-9.jpg">
                    <a:hlinkClick xmlns:a="http://schemas.openxmlformats.org/drawingml/2006/main" r:id="rId21" tooltip="&quot;A91-9.jpg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A91-9.jpg">
                            <a:hlinkClick r:id="rId21" tooltip="&quot;A91-9.jpg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3A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</w:t>
            </w:r>
            <w:r w:rsidRPr="00303A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совпадает с направлением силы, действующей на </w:t>
            </w:r>
            <w:r w:rsidRPr="00303A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положительный </w:t>
            </w:r>
            <w:r w:rsidRPr="00303A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заряд,</w:t>
            </w:r>
            <w:r w:rsidRPr="00303A6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противоположно направлению силы, действующей на отрицательный заряд.</w:t>
            </w:r>
            <w:r w:rsidRPr="00303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  <w:r w:rsidRPr="00FE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Т.е. вектор напряженности направлен </w:t>
            </w:r>
            <w:r w:rsidRPr="00303A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от положительного заряда и к отрицательному.</w:t>
            </w:r>
          </w:p>
          <w:p w:rsidR="00C62FC4" w:rsidRPr="00FE5910" w:rsidRDefault="00C62FC4" w:rsidP="00E838F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Единицы измерения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напряженности </w:t>
            </w:r>
            <w:r w:rsidRPr="00303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303A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системе СИ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 </w:t>
            </w:r>
            <w:r w:rsidRPr="00303A6B"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876300" cy="390525"/>
                  <wp:effectExtent l="19050" t="0" r="0" b="0"/>
                  <wp:docPr id="88" name="Рисунок 71" descr="единицы измерения Напряженности поля в данной точк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единицы измерения Напряженности поля в данной точк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2FC4" w:rsidRPr="00FE5910" w:rsidTr="00E838FF">
        <w:trPr>
          <w:trHeight w:val="2010"/>
          <w:jc w:val="center"/>
        </w:trPr>
        <w:tc>
          <w:tcPr>
            <w:tcW w:w="78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FC4" w:rsidRPr="00FE5910" w:rsidRDefault="00C62FC4" w:rsidP="00E838F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Напряженность поля точечного заряда.</w:t>
            </w:r>
            <w:r w:rsidRPr="00DF65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F65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Найдем напряженность электрического поля, создаваемого точечным зарядом</w:t>
            </w:r>
            <w:r w:rsidRPr="00DF65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F65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q</w:t>
            </w:r>
            <w:r w:rsidRPr="00DF65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vertAlign w:val="subscript"/>
              </w:rPr>
              <w:t>0</w:t>
            </w:r>
            <w:r w:rsidRPr="00DF65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 По закону Кулона этот заряд будет действовать на положительный заряд</w:t>
            </w:r>
            <w:r w:rsidRPr="00DF65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F65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q</w:t>
            </w:r>
            <w:r w:rsidRPr="00DF65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F65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 силой, равной</w:t>
            </w:r>
            <w:r w:rsidRPr="00DF6542">
              <w:rPr>
                <w:rFonts w:ascii="Times New Roman" w:eastAsia="Times New Roman" w:hAnsi="Times New Roman" w:cs="Times New Roman"/>
                <w:noProof/>
                <w:color w:val="5A3696"/>
                <w:sz w:val="24"/>
                <w:szCs w:val="24"/>
              </w:rPr>
              <w:drawing>
                <wp:inline distT="0" distB="0" distL="0" distR="0">
                  <wp:extent cx="800100" cy="327314"/>
                  <wp:effectExtent l="19050" t="0" r="0" b="0"/>
                  <wp:docPr id="89" name="Рисунок 50" descr="Напряженность электрического поля">
                    <a:hlinkClick xmlns:a="http://schemas.openxmlformats.org/drawingml/2006/main" r:id="rId29" tooltip="&quot;Напряженность электрического поля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Напряженность электрического поля">
                            <a:hlinkClick r:id="rId29" tooltip="&quot;Напряженность электрического поля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327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65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Модуль напряженности поля точечного заряда</w:t>
            </w:r>
            <w:r w:rsidRPr="00DF65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F65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q</w:t>
            </w:r>
            <w:r w:rsidRPr="00DF65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vertAlign w:val="subscript"/>
              </w:rPr>
              <w:t>0</w:t>
            </w:r>
            <w:r w:rsidRPr="00DF65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F65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 расстоянии</w:t>
            </w:r>
            <w:r w:rsidRPr="00DF65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F65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r</w:t>
            </w:r>
            <w:r w:rsidRPr="00DF65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F65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от него равен:</w:t>
            </w:r>
            <w:r w:rsidRPr="00DF6542">
              <w:rPr>
                <w:rFonts w:ascii="Times New Roman" w:eastAsia="Times New Roman" w:hAnsi="Times New Roman" w:cs="Times New Roman"/>
                <w:noProof/>
                <w:color w:val="5A3696"/>
                <w:sz w:val="24"/>
                <w:szCs w:val="24"/>
              </w:rPr>
              <w:t xml:space="preserve"> </w:t>
            </w:r>
            <w:r w:rsidRPr="00DF6542">
              <w:rPr>
                <w:rFonts w:ascii="Times New Roman" w:eastAsia="Times New Roman" w:hAnsi="Times New Roman" w:cs="Times New Roman"/>
                <w:noProof/>
                <w:color w:val="5A3696"/>
                <w:sz w:val="24"/>
                <w:szCs w:val="24"/>
              </w:rPr>
              <w:drawing>
                <wp:inline distT="0" distB="0" distL="0" distR="0">
                  <wp:extent cx="1000125" cy="325798"/>
                  <wp:effectExtent l="19050" t="0" r="9525" b="0"/>
                  <wp:docPr id="90" name="Рисунок 51" descr="Напряженность электрического поля">
                    <a:hlinkClick xmlns:a="http://schemas.openxmlformats.org/drawingml/2006/main" r:id="rId31" tooltip="&quot;Напряженность электрического поля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Напряженность электрического поля">
                            <a:hlinkClick r:id="rId31" tooltip="&quot;Напряженность электрического поля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 r="44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3257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C62FC4" w:rsidRPr="00FE5910" w:rsidRDefault="00C62FC4" w:rsidP="00E838F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54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52966" cy="883149"/>
                  <wp:effectExtent l="19050" t="0" r="0" b="0"/>
                  <wp:docPr id="91" name="Рисунок 12" descr="Напряженность электрического пол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Напряженность электрического пол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 b="112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720" cy="885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2FC4" w:rsidRPr="00FE5910" w:rsidTr="00E838FF">
        <w:trPr>
          <w:trHeight w:val="360"/>
          <w:jc w:val="center"/>
        </w:trPr>
        <w:tc>
          <w:tcPr>
            <w:tcW w:w="78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FC4" w:rsidRPr="00DF6542" w:rsidRDefault="00C62FC4" w:rsidP="00E838FF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E5910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 суперпозиции полей:  </w:t>
            </w:r>
            <w:r w:rsidRPr="00DF65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если в данной точке пространства различные заряженные частицы создают электрические поля, напряженности которых</w:t>
            </w:r>
            <w:r w:rsidRPr="00DF65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 </w:t>
            </w:r>
            <w:r w:rsidRPr="00DF6542">
              <w:rPr>
                <w:rFonts w:ascii="Times New Roman" w:eastAsia="Times New Roman" w:hAnsi="Times New Roman" w:cs="Times New Roman"/>
                <w:b/>
                <w:i/>
                <w:noProof/>
                <w:color w:val="5A3696"/>
                <w:sz w:val="24"/>
                <w:szCs w:val="24"/>
                <w:shd w:val="clear" w:color="auto" w:fill="FFFFFF"/>
              </w:rPr>
              <w:drawing>
                <wp:inline distT="0" distB="0" distL="0" distR="0">
                  <wp:extent cx="581025" cy="171666"/>
                  <wp:effectExtent l="19050" t="0" r="9525" b="0"/>
                  <wp:docPr id="92" name="Рисунок 43" descr="A91-12.jpg">
                    <a:hlinkClick xmlns:a="http://schemas.openxmlformats.org/drawingml/2006/main" r:id="rId34" tooltip="&quot;A91-12.jpg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A91-12.jpg">
                            <a:hlinkClick r:id="rId34" tooltip="&quot;A91-12.jpg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716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65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 </w:t>
            </w:r>
            <w:r w:rsidRPr="00DF65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и т. д., то результирующая напряженность поля в этой точке равна сумме напряженностей этих полей:</w:t>
            </w:r>
            <w:r>
              <w:rPr>
                <w:rFonts w:ascii="Arial" w:eastAsia="Times New Roman" w:hAnsi="Arial" w:cs="Arial"/>
                <w:noProof/>
                <w:color w:val="5A3696"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5A3696"/>
                <w:sz w:val="21"/>
                <w:szCs w:val="21"/>
              </w:rPr>
              <w:drawing>
                <wp:inline distT="0" distB="0" distL="0" distR="0">
                  <wp:extent cx="1524000" cy="213202"/>
                  <wp:effectExtent l="19050" t="0" r="0" b="0"/>
                  <wp:docPr id="93" name="Рисунок 44" descr="Напряженность электрического поля">
                    <a:hlinkClick xmlns:a="http://schemas.openxmlformats.org/drawingml/2006/main" r:id="rId36" tooltip="&quot;Напряженность электрического поля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Напряженность электрического поля">
                            <a:hlinkClick r:id="rId36" tooltip="&quot;Напряженность электрического поля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 l="2349" t="15385" r="32885" b="153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132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причем напряженность поля, создаваемая отдельным зарядом, </w:t>
            </w:r>
            <w:r w:rsidRPr="00DF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определяется так, как будто других зарядов, создающих поле, не существует.</w:t>
            </w:r>
          </w:p>
          <w:p w:rsidR="00C62FC4" w:rsidRPr="00C66430" w:rsidRDefault="00C62FC4" w:rsidP="00E838F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F6542">
              <w:rPr>
                <w:rFonts w:ascii="Times New Roman" w:eastAsia="Times New Roman" w:hAnsi="Times New Roman" w:cs="Times New Roman"/>
                <w:noProof/>
                <w:color w:val="5A3696"/>
                <w:sz w:val="24"/>
                <w:szCs w:val="24"/>
              </w:rPr>
              <w:t>Т</w:t>
            </w:r>
            <w:r w:rsidRPr="00DF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F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напряженности складываются </w:t>
            </w:r>
            <w:r w:rsidRPr="00DF654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геометрически:</w:t>
            </w:r>
            <w:r w:rsidRPr="00DF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C62FC4" w:rsidRPr="00C66430" w:rsidRDefault="00C62FC4" w:rsidP="00E838F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>
                  <wp:extent cx="1362075" cy="985043"/>
                  <wp:effectExtent l="19050" t="0" r="9525" b="0"/>
                  <wp:docPr id="94" name="Рисунок 47" descr="Напряженность электрического пол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Напряженность электрического пол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 b="91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049" cy="9879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2FC4" w:rsidRPr="00FE5910" w:rsidTr="00E838FF">
        <w:trPr>
          <w:trHeight w:val="195"/>
          <w:jc w:val="center"/>
        </w:trPr>
        <w:tc>
          <w:tcPr>
            <w:tcW w:w="10271" w:type="dxa"/>
            <w:gridSpan w:val="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FC4" w:rsidRPr="00686235" w:rsidRDefault="00C62FC4" w:rsidP="00E838FF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68623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lastRenderedPageBreak/>
              <w:t>Графическое представление электростатического поля.</w:t>
            </w:r>
          </w:p>
        </w:tc>
      </w:tr>
      <w:tr w:rsidR="00C62FC4" w:rsidRPr="00FE5910" w:rsidTr="00E838FF">
        <w:trPr>
          <w:trHeight w:val="285"/>
          <w:jc w:val="center"/>
        </w:trPr>
        <w:tc>
          <w:tcPr>
            <w:tcW w:w="10271" w:type="dxa"/>
            <w:gridSpan w:val="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FC4" w:rsidRDefault="00C62FC4" w:rsidP="00E838FF">
            <w:pPr>
              <w:pStyle w:val="a3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2603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Электрическое поле не действует на</w:t>
            </w:r>
            <w:r w:rsidRPr="0026038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39" w:tooltip="Нервная система, органы чувств и поведение рыб" w:history="1">
              <w:r w:rsidRPr="00260388">
                <w:rPr>
                  <w:rStyle w:val="a4"/>
                  <w:rFonts w:ascii="Times New Roman" w:hAnsi="Times New Roman" w:cs="Times New Roman"/>
                  <w:color w:val="5A3696"/>
                  <w:sz w:val="24"/>
                  <w:szCs w:val="24"/>
                  <w:shd w:val="clear" w:color="auto" w:fill="FFFFFF"/>
                </w:rPr>
                <w:t>органы чувств</w:t>
              </w:r>
            </w:hyperlink>
            <w:r w:rsidRPr="002603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Его мы не видим.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Электрическое поле изображают графически с помощью </w:t>
            </w:r>
            <w:r w:rsidRPr="00FA7B9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силовых линий</w:t>
            </w:r>
            <w:r w:rsidRPr="00FA7B9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(</w:t>
            </w:r>
            <w:r w:rsidRPr="00FA7B9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линий напряженности</w:t>
            </w:r>
            <w:r w:rsidRPr="00FA7B9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).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:rsidR="00C62FC4" w:rsidRPr="00260388" w:rsidRDefault="00C62FC4" w:rsidP="00E838F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Силовые линии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A7B9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непрерывные </w:t>
            </w:r>
            <w:r w:rsidRPr="00FE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(воображаемые) </w:t>
            </w:r>
            <w:r w:rsidRPr="00FA7B9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линии, касательные к которым в каждой точке, через которую они проходят, совпадают по направлению с векторами напряженности.</w:t>
            </w:r>
          </w:p>
        </w:tc>
      </w:tr>
      <w:tr w:rsidR="00C62FC4" w:rsidRPr="00FE5910" w:rsidTr="00E838FF">
        <w:trPr>
          <w:trHeight w:val="180"/>
          <w:jc w:val="center"/>
        </w:trPr>
        <w:tc>
          <w:tcPr>
            <w:tcW w:w="783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FC4" w:rsidRPr="00FA7B93" w:rsidRDefault="00C62FC4" w:rsidP="00E838F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B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Свойства:</w:t>
            </w:r>
            <w:r w:rsidRPr="00FA7B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1.</w:t>
            </w:r>
            <w:r w:rsidRPr="00A45476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Не</w:t>
            </w:r>
            <w:r w:rsidRPr="00FA7B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замкнуты.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A7B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Начинаются на положительных и заканчиваются на отрицательных зарядах.</w:t>
            </w:r>
          </w:p>
          <w:p w:rsidR="00C62FC4" w:rsidRPr="00FA7B93" w:rsidRDefault="00C62FC4" w:rsidP="00E838F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B9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F266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Непрерывны и не пересекаются.</w:t>
            </w:r>
          </w:p>
          <w:p w:rsidR="00C62FC4" w:rsidRDefault="00C62FC4" w:rsidP="00E838FF">
            <w:pPr>
              <w:pStyle w:val="a3"/>
              <w:rPr>
                <w:rFonts w:eastAsia="Times New Roman"/>
              </w:rPr>
            </w:pPr>
            <w:r w:rsidRPr="00FA7B93">
              <w:rPr>
                <w:rFonts w:ascii="Times New Roman" w:eastAsia="Times New Roman" w:hAnsi="Times New Roman" w:cs="Times New Roman"/>
                <w:sz w:val="24"/>
                <w:szCs w:val="24"/>
              </w:rPr>
              <w:t>3.Густота линий тем больше, чем больше напряженность. Т.е. напряженность поля прямо пропорциональна количеству силовых линий, проходящих через единицу площади поверхности</w:t>
            </w:r>
            <w:r w:rsidRPr="00FE5910">
              <w:rPr>
                <w:rFonts w:eastAsia="Times New Roman"/>
              </w:rPr>
              <w:t>.</w:t>
            </w:r>
          </w:p>
          <w:p w:rsidR="00C62FC4" w:rsidRPr="00FA7B93" w:rsidRDefault="00C62FC4" w:rsidP="00E838F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B93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Электрическое поле, напряженность которого одинакова во всех точках пространства, </w:t>
            </w:r>
            <w:r w:rsidRPr="00FA7B93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называется </w:t>
            </w:r>
            <w:r w:rsidRPr="00FA7B9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однородным</w:t>
            </w:r>
            <w:r w:rsidRPr="00FA7B93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.</w:t>
            </w:r>
            <w:r w:rsidRPr="00FA7B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ограниченной области пространства</w:t>
            </w:r>
            <w:r w:rsidRPr="00FA7B93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40" w:tooltip="Электрическое поле" w:history="1">
              <w:r w:rsidRPr="00FA7B93">
                <w:rPr>
                  <w:rStyle w:val="a4"/>
                  <w:rFonts w:ascii="Times New Roman" w:hAnsi="Times New Roman" w:cs="Times New Roman"/>
                  <w:color w:val="5A3696"/>
                  <w:sz w:val="24"/>
                  <w:szCs w:val="24"/>
                  <w:shd w:val="clear" w:color="auto" w:fill="FFFFFF"/>
                </w:rPr>
                <w:t>электрическое поле</w:t>
              </w:r>
            </w:hyperlink>
            <w:r w:rsidRPr="00FA7B93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A7B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можно считать приближенно однородным, если напряженность поля внутри этой области меняется незначительно.</w:t>
            </w:r>
            <w:r w:rsidRPr="00FA7B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A7B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  </w:t>
            </w:r>
            <w:r w:rsidRPr="00F266F7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Однородное </w:t>
            </w:r>
            <w:r w:rsidRPr="00FA7B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электрическое поле изображается </w:t>
            </w:r>
            <w:r w:rsidRPr="00F266F7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параллельными линиями</w:t>
            </w:r>
            <w:r w:rsidRPr="00FA7B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расположенными на равных расстояниях друг от друга.</w:t>
            </w: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C62FC4" w:rsidRDefault="00C62FC4" w:rsidP="00E838F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>
                  <wp:extent cx="1076325" cy="1110794"/>
                  <wp:effectExtent l="19050" t="0" r="9525" b="0"/>
                  <wp:docPr id="95" name="Рисунок 56" descr="Силовые линии электрического пол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Силовые линии электрического пол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 r="5322" b="104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568" cy="1111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2FC4" w:rsidRDefault="00C62FC4" w:rsidP="00E838F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62FC4" w:rsidRPr="00C66430" w:rsidRDefault="00C62FC4" w:rsidP="00E838F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>
                  <wp:extent cx="1504950" cy="576258"/>
                  <wp:effectExtent l="19050" t="0" r="0" b="0"/>
                  <wp:docPr id="96" name="Рисунок 59" descr="Силовые линии электрического пол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Силовые линии электрического пол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 r="-323" b="136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5762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2FC4" w:rsidRPr="00FE5910" w:rsidTr="00E838FF">
        <w:trPr>
          <w:trHeight w:val="375"/>
          <w:jc w:val="center"/>
        </w:trPr>
        <w:tc>
          <w:tcPr>
            <w:tcW w:w="10271" w:type="dxa"/>
            <w:gridSpan w:val="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FC4" w:rsidRPr="00F266F7" w:rsidRDefault="00C62FC4" w:rsidP="00E8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266F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Проводники   в электростатическом поле.</w:t>
            </w:r>
          </w:p>
        </w:tc>
      </w:tr>
      <w:tr w:rsidR="00C62FC4" w:rsidRPr="00FE5910" w:rsidTr="00E838FF">
        <w:trPr>
          <w:trHeight w:val="285"/>
          <w:jc w:val="center"/>
        </w:trPr>
        <w:tc>
          <w:tcPr>
            <w:tcW w:w="10271" w:type="dxa"/>
            <w:gridSpan w:val="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FC4" w:rsidRDefault="00C62FC4" w:rsidP="00E838F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5B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Проводники- тела, ч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2425B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рез которые электрические заряды могут переходить от заряженного тела к незаряженному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(вследствие наличия 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них  свободных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носителей заряда – </w:t>
            </w:r>
            <w:r w:rsidRPr="002425B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электронов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). </w:t>
            </w:r>
          </w:p>
          <w:p w:rsidR="00C62FC4" w:rsidRDefault="00C62FC4" w:rsidP="00E838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25B3">
              <w:rPr>
                <w:rStyle w:val="a6"/>
                <w:rFonts w:ascii="Times New Roman" w:hAnsi="Times New Roman" w:cs="Times New Roman"/>
                <w:i/>
                <w:color w:val="301C01"/>
                <w:sz w:val="24"/>
                <w:szCs w:val="24"/>
              </w:rPr>
              <w:t>Свободные электроны</w:t>
            </w:r>
            <w:r w:rsidRPr="002425B3">
              <w:rPr>
                <w:rStyle w:val="apple-converted-space"/>
                <w:rFonts w:ascii="Times New Roman" w:hAnsi="Times New Roman" w:cs="Times New Roman"/>
                <w:b/>
                <w:bCs/>
                <w:color w:val="301C01"/>
                <w:sz w:val="24"/>
                <w:szCs w:val="24"/>
              </w:rPr>
              <w:t> </w:t>
            </w:r>
            <w:r w:rsidRPr="002425B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454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электроны, способные свободно перемещаться внутри проводника </w:t>
            </w:r>
            <w:proofErr w:type="gramStart"/>
            <w:r w:rsidRPr="00A454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 в</w:t>
            </w:r>
            <w:proofErr w:type="gramEnd"/>
            <w:r w:rsidRPr="00A454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основном в </w:t>
            </w:r>
            <w:r w:rsidRPr="00A4547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металлах</w:t>
            </w:r>
            <w:r w:rsidRPr="002425B3">
              <w:rPr>
                <w:rFonts w:ascii="Times New Roman" w:hAnsi="Times New Roman" w:cs="Times New Roman"/>
                <w:sz w:val="24"/>
                <w:szCs w:val="24"/>
              </w:rPr>
              <w:t>) под действием эл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ектрического поля.</w:t>
            </w:r>
            <w:r w:rsidRPr="002425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Свободные электроны возникают при образовании металлов: </w:t>
            </w:r>
            <w:r w:rsidRPr="00A454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электроны с внешних оболочек атомов утрачивают связи с ядрами и начинают принадлежать всему проводнику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62FC4" w:rsidRDefault="00C62FC4" w:rsidP="00E838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FC4" w:rsidRDefault="00C62FC4" w:rsidP="00E838FF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425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Наличие в проводнике свободных зарядов приводит к тому, что даже при наличии внешнего электрического поля внутри проводника </w:t>
            </w:r>
            <w:r w:rsidRPr="00A45476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напряженность поля равна нулю</w:t>
            </w:r>
            <w:r w:rsidRPr="002425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Если бы напряженность электрического поля была отлична от нуля, то поле приводило бы свободные заряды в упорядоченное движение, т. е. в проводнике существовал бы</w:t>
            </w:r>
            <w:r w:rsidRPr="002425B3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43" w:tooltip="Переменный электрический ток" w:history="1">
              <w:r w:rsidRPr="002425B3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shd w:val="clear" w:color="auto" w:fill="FFFFFF"/>
                </w:rPr>
                <w:t>электрический ток</w:t>
              </w:r>
            </w:hyperlink>
            <w:r w:rsidRPr="002425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C62FC4" w:rsidRDefault="00C62FC4" w:rsidP="00E838FF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62FC4" w:rsidRDefault="00C62FC4" w:rsidP="00E838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noProof/>
                <w:color w:val="301C01"/>
                <w:sz w:val="24"/>
                <w:szCs w:val="24"/>
              </w:rPr>
              <w:drawing>
                <wp:anchor distT="0" distB="0" distL="114300" distR="114300" simplePos="0" relativeHeight="251680768" behindDoc="1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573405</wp:posOffset>
                  </wp:positionV>
                  <wp:extent cx="1143000" cy="438150"/>
                  <wp:effectExtent l="19050" t="0" r="0" b="0"/>
                  <wp:wrapTight wrapText="bothSides">
                    <wp:wrapPolygon edited="0">
                      <wp:start x="-360" y="0"/>
                      <wp:lineTo x="-360" y="20661"/>
                      <wp:lineTo x="21600" y="20661"/>
                      <wp:lineTo x="21600" y="0"/>
                      <wp:lineTo x="-360" y="0"/>
                    </wp:wrapPolygon>
                  </wp:wrapTight>
                  <wp:docPr id="97" name="Рисунок 63" descr="http://class-fizika.narod.ru/10_11_class/10_3/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class-fizika.narod.ru/10_11_class/10_3/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936DC">
              <w:rPr>
                <w:rStyle w:val="a6"/>
                <w:rFonts w:ascii="Times New Roman" w:hAnsi="Times New Roman" w:cs="Times New Roman"/>
                <w:i/>
                <w:color w:val="301C01"/>
                <w:sz w:val="24"/>
                <w:szCs w:val="24"/>
              </w:rPr>
              <w:t>В</w:t>
            </w:r>
            <w:r w:rsidRPr="002425B3">
              <w:rPr>
                <w:rFonts w:ascii="Times New Roman" w:hAnsi="Times New Roman" w:cs="Times New Roman"/>
                <w:b/>
                <w:i/>
              </w:rPr>
              <w:t xml:space="preserve">нутри проводника электростатического поля нет </w:t>
            </w:r>
            <w:r w:rsidRPr="002425B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Е = 0</w:t>
            </w:r>
            <w:r w:rsidRPr="002425B3">
              <w:rPr>
                <w:rFonts w:ascii="Times New Roman" w:hAnsi="Times New Roman" w:cs="Times New Roman"/>
              </w:rPr>
              <w:t xml:space="preserve">), что </w:t>
            </w:r>
            <w:r w:rsidRPr="007936DC">
              <w:rPr>
                <w:rFonts w:ascii="Times New Roman" w:hAnsi="Times New Roman" w:cs="Times New Roman"/>
                <w:u w:val="single"/>
              </w:rPr>
              <w:t>справедливо для заряженного проводника</w:t>
            </w:r>
            <w:r w:rsidRPr="002425B3">
              <w:rPr>
                <w:rFonts w:ascii="Times New Roman" w:hAnsi="Times New Roman" w:cs="Times New Roman"/>
              </w:rPr>
              <w:t xml:space="preserve"> и </w:t>
            </w:r>
            <w:r w:rsidRPr="007936DC">
              <w:rPr>
                <w:rFonts w:ascii="Times New Roman" w:hAnsi="Times New Roman" w:cs="Times New Roman"/>
                <w:u w:val="single"/>
              </w:rPr>
              <w:t>для незаряженного проводника, внесенного во внешнее электростатическое поле</w:t>
            </w:r>
            <w:r w:rsidRPr="002425B3">
              <w:rPr>
                <w:rFonts w:ascii="Times New Roman" w:hAnsi="Times New Roman" w:cs="Times New Roman"/>
              </w:rPr>
              <w:t>.</w:t>
            </w:r>
            <w:r w:rsidRPr="002425B3">
              <w:rPr>
                <w:rStyle w:val="apple-converted-space"/>
                <w:rFonts w:ascii="Times New Roman" w:hAnsi="Times New Roman" w:cs="Times New Roman"/>
                <w:b/>
                <w:bCs/>
                <w:color w:val="301C01"/>
                <w:sz w:val="24"/>
                <w:szCs w:val="24"/>
              </w:rPr>
              <w:t> </w:t>
            </w:r>
            <w:r w:rsidRPr="002425B3">
              <w:rPr>
                <w:rFonts w:ascii="Times New Roman" w:hAnsi="Times New Roman" w:cs="Times New Roman"/>
                <w:b/>
                <w:bCs/>
              </w:rPr>
              <w:br/>
            </w:r>
            <w:r w:rsidRPr="007936DC">
              <w:rPr>
                <w:rFonts w:ascii="Times New Roman" w:hAnsi="Times New Roman" w:cs="Times New Roman"/>
                <w:sz w:val="24"/>
                <w:szCs w:val="24"/>
              </w:rPr>
              <w:t xml:space="preserve">Почему? - т.к. существует явление </w:t>
            </w:r>
            <w:r w:rsidRPr="001D0B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электростатической индукции</w:t>
            </w:r>
            <w:r w:rsidRPr="007936DC">
              <w:rPr>
                <w:rFonts w:ascii="Times New Roman" w:hAnsi="Times New Roman" w:cs="Times New Roman"/>
                <w:sz w:val="24"/>
                <w:szCs w:val="24"/>
              </w:rPr>
              <w:t>, т.е. </w:t>
            </w:r>
            <w:r w:rsidRPr="000245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явление разделения зарядов в проводнике, внесенном в электростатическое поле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936DC">
              <w:rPr>
                <w:rFonts w:ascii="Times New Roman" w:hAnsi="Times New Roman" w:cs="Times New Roman"/>
                <w:sz w:val="24"/>
                <w:szCs w:val="24"/>
              </w:rPr>
              <w:t>Евнешнее</w:t>
            </w:r>
            <w:proofErr w:type="spellEnd"/>
            <w:r w:rsidRPr="007936DC">
              <w:rPr>
                <w:rFonts w:ascii="Times New Roman" w:hAnsi="Times New Roman" w:cs="Times New Roman"/>
                <w:sz w:val="24"/>
                <w:szCs w:val="24"/>
              </w:rPr>
              <w:t>) с образованием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вого электростатического поля (</w:t>
            </w:r>
            <w:proofErr w:type="spellStart"/>
            <w:r w:rsidRPr="007936DC">
              <w:rPr>
                <w:rFonts w:ascii="Times New Roman" w:hAnsi="Times New Roman" w:cs="Times New Roman"/>
                <w:sz w:val="24"/>
                <w:szCs w:val="24"/>
              </w:rPr>
              <w:t>Евнутр</w:t>
            </w:r>
            <w:proofErr w:type="spellEnd"/>
            <w:r w:rsidRPr="007936DC">
              <w:rPr>
                <w:rFonts w:ascii="Times New Roman" w:hAnsi="Times New Roman" w:cs="Times New Roman"/>
                <w:sz w:val="24"/>
                <w:szCs w:val="24"/>
              </w:rPr>
              <w:t>.) внутри проводника.</w:t>
            </w:r>
          </w:p>
          <w:p w:rsidR="00C62FC4" w:rsidRDefault="00C62FC4" w:rsidP="00E838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36DC">
              <w:rPr>
                <w:rFonts w:ascii="Times New Roman" w:hAnsi="Times New Roman" w:cs="Times New Roman"/>
                <w:sz w:val="24"/>
                <w:szCs w:val="24"/>
              </w:rPr>
              <w:t xml:space="preserve">Внутри проводника оба поля </w:t>
            </w:r>
            <w:proofErr w:type="gramStart"/>
            <w:r w:rsidRPr="007936D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7936DC">
              <w:rPr>
                <w:rFonts w:ascii="Times New Roman" w:hAnsi="Times New Roman" w:cs="Times New Roman"/>
                <w:sz w:val="24"/>
                <w:szCs w:val="24"/>
              </w:rPr>
              <w:t>Евнешн</w:t>
            </w:r>
            <w:proofErr w:type="spellEnd"/>
            <w:proofErr w:type="gramEnd"/>
            <w:r w:rsidRPr="007936DC">
              <w:rPr>
                <w:rFonts w:ascii="Times New Roman" w:hAnsi="Times New Roman" w:cs="Times New Roman"/>
                <w:sz w:val="24"/>
                <w:szCs w:val="24"/>
              </w:rPr>
              <w:t xml:space="preserve">. и </w:t>
            </w:r>
            <w:proofErr w:type="spellStart"/>
            <w:r w:rsidRPr="007936DC">
              <w:rPr>
                <w:rFonts w:ascii="Times New Roman" w:hAnsi="Times New Roman" w:cs="Times New Roman"/>
                <w:sz w:val="24"/>
                <w:szCs w:val="24"/>
              </w:rPr>
              <w:t>Евнутр</w:t>
            </w:r>
            <w:proofErr w:type="spellEnd"/>
            <w:r w:rsidRPr="007936DC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7936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компенсируют </w:t>
            </w:r>
            <w:r w:rsidRPr="007936DC">
              <w:rPr>
                <w:rFonts w:ascii="Times New Roman" w:hAnsi="Times New Roman" w:cs="Times New Roman"/>
                <w:sz w:val="24"/>
                <w:szCs w:val="24"/>
              </w:rPr>
              <w:t>друг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друга, тогда внутри проводника </w:t>
            </w:r>
            <w:r w:rsidRPr="000245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 = 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2FC4" w:rsidRPr="003C20ED" w:rsidRDefault="00C62FC4" w:rsidP="00E838F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-24765</wp:posOffset>
                  </wp:positionV>
                  <wp:extent cx="567690" cy="790575"/>
                  <wp:effectExtent l="19050" t="0" r="3810" b="0"/>
                  <wp:wrapTight wrapText="bothSides">
                    <wp:wrapPolygon edited="0">
                      <wp:start x="-725" y="0"/>
                      <wp:lineTo x="-725" y="21340"/>
                      <wp:lineTo x="21745" y="21340"/>
                      <wp:lineTo x="21745" y="0"/>
                      <wp:lineTo x="-725" y="0"/>
                    </wp:wrapPolygon>
                  </wp:wrapTight>
                  <wp:docPr id="98" name="Рисунок 115" descr="http://class-fizika.narod.ru/10_11_class/10_3/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://class-fizika.narod.ru/10_11_class/10_3/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C2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Применение:</w:t>
            </w:r>
            <w:r w:rsidRPr="003C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Экранирование (</w:t>
            </w:r>
            <w:r w:rsidRPr="00A454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электростатическая защита</w:t>
            </w:r>
            <w:r w:rsidRPr="003C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hyperlink r:id="rId46" w:history="1">
              <w:r w:rsidRPr="003C20ED">
                <w:rPr>
                  <w:rFonts w:ascii="Times New Roman" w:eastAsia="Times New Roman" w:hAnsi="Times New Roman" w:cs="Times New Roman"/>
                  <w:color w:val="404080"/>
                  <w:sz w:val="24"/>
                  <w:szCs w:val="24"/>
                  <w:u w:val="single"/>
                </w:rPr>
                <w:t>М. Фарадей</w:t>
              </w:r>
            </w:hyperlink>
            <w:r w:rsidRPr="003C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1837)</w:t>
            </w:r>
            <w:r w:rsidRPr="003C20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Verdana" w:hAnsi="Verdana"/>
                <w:color w:val="301C01"/>
                <w:sz w:val="20"/>
                <w:szCs w:val="20"/>
              </w:rPr>
              <w:t xml:space="preserve">– </w:t>
            </w:r>
            <w:r w:rsidRPr="000245BA">
              <w:rPr>
                <w:rFonts w:ascii="Times New Roman" w:hAnsi="Times New Roman" w:cs="Times New Roman"/>
                <w:color w:val="301C01"/>
                <w:sz w:val="24"/>
                <w:szCs w:val="24"/>
              </w:rPr>
              <w:t>металл</w:t>
            </w:r>
            <w:r>
              <w:rPr>
                <w:rFonts w:ascii="Times New Roman" w:hAnsi="Times New Roman" w:cs="Times New Roman"/>
                <w:color w:val="301C01"/>
                <w:sz w:val="24"/>
                <w:szCs w:val="24"/>
              </w:rPr>
              <w:t xml:space="preserve">ический </w:t>
            </w:r>
            <w:r w:rsidRPr="000245BA">
              <w:rPr>
                <w:rFonts w:ascii="Times New Roman" w:hAnsi="Times New Roman" w:cs="Times New Roman"/>
                <w:color w:val="301C01"/>
                <w:sz w:val="24"/>
                <w:szCs w:val="24"/>
              </w:rPr>
              <w:t xml:space="preserve">экран, внутри которого </w:t>
            </w:r>
            <w:r w:rsidRPr="000245BA">
              <w:rPr>
                <w:rFonts w:ascii="Times New Roman" w:hAnsi="Times New Roman" w:cs="Times New Roman"/>
                <w:b/>
                <w:i/>
                <w:color w:val="301C01"/>
                <w:sz w:val="24"/>
                <w:szCs w:val="24"/>
              </w:rPr>
              <w:t>Е = 0</w:t>
            </w:r>
            <w:r w:rsidRPr="000245BA">
              <w:rPr>
                <w:rFonts w:ascii="Times New Roman" w:hAnsi="Times New Roman" w:cs="Times New Roman"/>
                <w:color w:val="301C01"/>
                <w:sz w:val="24"/>
                <w:szCs w:val="24"/>
              </w:rPr>
              <w:t>, т.к. весь заряд будет сосредоточен на поверхности проводника</w:t>
            </w:r>
            <w:r w:rsidRPr="00024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024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Чтобы</w:t>
            </w:r>
            <w:proofErr w:type="gramEnd"/>
            <w:r w:rsidRPr="00024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защитить чувствительные к электрическому полю приборы, их помещают в металлические ящики.</w:t>
            </w:r>
          </w:p>
          <w:p w:rsidR="00C62FC4" w:rsidRDefault="00C62FC4" w:rsidP="00E838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FC4" w:rsidRPr="001D0B74" w:rsidRDefault="00C62FC4" w:rsidP="00E838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0B7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Итак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1D0B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Внутри проводника не только </w:t>
            </w:r>
            <w:r w:rsidRPr="001D0B7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напряженность поля равна нулю</w:t>
            </w:r>
            <w:r w:rsidRPr="001D0B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1D0B7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равен нулю и заряд</w:t>
            </w:r>
            <w:r w:rsidRPr="001D0B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1D0B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Весь статический </w:t>
            </w:r>
            <w:r w:rsidRPr="001D0B7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заряд проводника сосредоточен на его поверхности</w:t>
            </w:r>
            <w:r w:rsidRPr="001D0B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1D0B7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D0B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Этот вывод справедлив как для незаряженных проводников в электрическом поле, так и для заряженных.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Линии </w:t>
            </w:r>
            <w:r w:rsidRPr="001D0B74">
              <w:rPr>
                <w:rFonts w:ascii="Times New Roman" w:hAnsi="Times New Roman" w:cs="Times New Roman"/>
                <w:sz w:val="24"/>
                <w:szCs w:val="24"/>
              </w:rPr>
              <w:t>напряженности эл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ектрического </w:t>
            </w:r>
            <w:r w:rsidRPr="001D0B74">
              <w:rPr>
                <w:rFonts w:ascii="Times New Roman" w:hAnsi="Times New Roman" w:cs="Times New Roman"/>
                <w:sz w:val="24"/>
                <w:szCs w:val="24"/>
              </w:rPr>
              <w:t>поля в любой точке поверхности проводника</w:t>
            </w:r>
            <w:r w:rsidRPr="001D0B74">
              <w:rPr>
                <w:rStyle w:val="apple-converted-space"/>
                <w:rFonts w:ascii="Times New Roman" w:hAnsi="Times New Roman" w:cs="Times New Roman"/>
                <w:i/>
                <w:iCs/>
                <w:color w:val="301C01"/>
                <w:sz w:val="24"/>
                <w:szCs w:val="24"/>
              </w:rPr>
              <w:t> </w:t>
            </w:r>
            <w:r w:rsidRPr="001D0B74">
              <w:rPr>
                <w:rStyle w:val="a7"/>
                <w:rFonts w:ascii="Times New Roman" w:hAnsi="Times New Roman" w:cs="Times New Roman"/>
                <w:color w:val="301C01"/>
                <w:sz w:val="24"/>
                <w:szCs w:val="24"/>
              </w:rPr>
              <w:t>перпендикулярны</w:t>
            </w:r>
            <w:r w:rsidRPr="001D0B74">
              <w:rPr>
                <w:rStyle w:val="apple-converted-space"/>
                <w:rFonts w:ascii="Times New Roman" w:hAnsi="Times New Roman" w:cs="Times New Roman"/>
                <w:i/>
                <w:iCs/>
                <w:color w:val="301C01"/>
                <w:sz w:val="24"/>
                <w:szCs w:val="24"/>
              </w:rPr>
              <w:t> </w:t>
            </w:r>
            <w:r w:rsidRPr="001D0B74">
              <w:rPr>
                <w:rFonts w:ascii="Times New Roman" w:hAnsi="Times New Roman" w:cs="Times New Roman"/>
                <w:sz w:val="24"/>
                <w:szCs w:val="24"/>
              </w:rPr>
              <w:t>этой поверхности.</w:t>
            </w:r>
          </w:p>
          <w:p w:rsidR="00C62FC4" w:rsidRPr="007936DC" w:rsidRDefault="00C62FC4" w:rsidP="00E838F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lastRenderedPageBreak/>
              <w:t>Диэлектрики</w:t>
            </w:r>
            <w:r w:rsidRPr="00F266F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  в электростатическом поле.</w:t>
            </w:r>
          </w:p>
        </w:tc>
      </w:tr>
      <w:tr w:rsidR="00C62FC4" w:rsidRPr="00FE5910" w:rsidTr="00E838FF">
        <w:trPr>
          <w:trHeight w:val="870"/>
          <w:jc w:val="center"/>
        </w:trPr>
        <w:tc>
          <w:tcPr>
            <w:tcW w:w="10271" w:type="dxa"/>
            <w:gridSpan w:val="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FC4" w:rsidRPr="00FE5910" w:rsidRDefault="00C62FC4" w:rsidP="00E838F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lastRenderedPageBreak/>
              <w:t xml:space="preserve">Диэлектрики </w:t>
            </w:r>
            <w:r w:rsidRPr="00CC63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изоляторы</w:t>
            </w:r>
            <w:r w:rsidRPr="00CC63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 -</w:t>
            </w:r>
            <w:r w:rsidRPr="002425B3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 тела, ч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е</w:t>
            </w:r>
            <w:r w:rsidRPr="002425B3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рез которые электрические заряды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не </w:t>
            </w:r>
            <w:r w:rsidRPr="002425B3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могут переходить от заряженного тела к незаряженном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у.</w:t>
            </w:r>
            <w:r>
              <w:rPr>
                <w:shd w:val="clear" w:color="auto" w:fill="FFFFFF"/>
              </w:rPr>
              <w:t xml:space="preserve"> </w:t>
            </w:r>
            <w:r w:rsidRPr="00CC63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 диэлектрика электрические заряды, а точнее, электрически заряженные частицы - электроны и ядра в нейтральных атомах</w:t>
            </w:r>
            <w:r w:rsidRPr="00CC635F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C635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  <w:t>связаны</w:t>
            </w:r>
            <w:r w:rsidRPr="00CC635F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C63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друг с другом. Они </w:t>
            </w:r>
            <w:r w:rsidRPr="00CC635F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не могут</w:t>
            </w:r>
            <w:r w:rsidRPr="00CC63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подобно свободным зарядам проводника, </w:t>
            </w:r>
            <w:r w:rsidRPr="00CC635F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перемещаться под действием электрического поля по всему объему тела.</w:t>
            </w:r>
            <w:r w:rsidRPr="00CC63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   Различие в строении проводников и диэлектриков приводит к тому, что они по-разному ведут себя в электростатическом поле.</w:t>
            </w:r>
            <w:r w:rsidRPr="00CC635F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47" w:tooltip="Электрическое поле" w:history="1">
              <w:r w:rsidRPr="00CC635F">
                <w:rPr>
                  <w:rStyle w:val="a4"/>
                  <w:rFonts w:ascii="Times New Roman" w:hAnsi="Times New Roman" w:cs="Times New Roman"/>
                  <w:color w:val="5A3696"/>
                  <w:sz w:val="24"/>
                  <w:szCs w:val="24"/>
                  <w:shd w:val="clear" w:color="auto" w:fill="FFFFFF"/>
                </w:rPr>
                <w:t>Электрическое поле</w:t>
              </w:r>
            </w:hyperlink>
            <w:r w:rsidRPr="00CC635F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C63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может существовать внутри диэлектрика.</w:t>
            </w:r>
          </w:p>
        </w:tc>
      </w:tr>
      <w:tr w:rsidR="00C62FC4" w:rsidRPr="00FE5910" w:rsidTr="00E838FF">
        <w:trPr>
          <w:trHeight w:val="4560"/>
          <w:jc w:val="center"/>
        </w:trPr>
        <w:tc>
          <w:tcPr>
            <w:tcW w:w="8245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FC4" w:rsidRDefault="00C62FC4" w:rsidP="00E838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635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Два вида диэлектриков</w:t>
            </w:r>
            <w:r w:rsidRPr="00CC6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Существующие диэлектрики можно разбить на два вида:</w:t>
            </w:r>
            <w:r w:rsidRPr="00CC635F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C6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C6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CC635F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C635F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shd w:val="clear" w:color="auto" w:fill="FFFFFF"/>
              </w:rPr>
              <w:t>полярные</w:t>
            </w:r>
            <w:r w:rsidRPr="00CC6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состоящие из таких молекул, у которых </w:t>
            </w:r>
            <w:r w:rsidRPr="00CC635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центры распределения положительных и отрицательных зарядов не совпадают;</w:t>
            </w:r>
            <w:r w:rsidRPr="00CC6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  </w:t>
            </w:r>
            <w:r w:rsidRPr="00CC635F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C635F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shd w:val="clear" w:color="auto" w:fill="FFFFFF"/>
              </w:rPr>
              <w:t>неполярные</w:t>
            </w:r>
            <w:r w:rsidRPr="00CC635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CC6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состоящие из атомов или молекул, у которых </w:t>
            </w:r>
            <w:r w:rsidRPr="00A154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центры распределения положительных и отрицательных зарядов совпадают</w:t>
            </w:r>
            <w:r w:rsidRPr="00CC6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Следовательно, молекулы у этих диэлектриков разные.</w:t>
            </w:r>
            <w:r w:rsidRPr="00CC6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154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К полярным</w:t>
            </w:r>
            <w:r w:rsidRPr="00CC6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диэлектрикам относятся</w:t>
            </w:r>
            <w:r w:rsidRPr="00CC635F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48" w:tooltip="Спирты (Химия 10 класс)" w:history="1">
              <w:r w:rsidRPr="00A1540F">
                <w:rPr>
                  <w:rStyle w:val="a4"/>
                  <w:rFonts w:ascii="Times New Roman" w:hAnsi="Times New Roman" w:cs="Times New Roman"/>
                  <w:color w:val="5A3696"/>
                  <w:sz w:val="24"/>
                  <w:szCs w:val="24"/>
                  <w:shd w:val="clear" w:color="auto" w:fill="FFFFFF"/>
                </w:rPr>
                <w:t>спирты</w:t>
              </w:r>
            </w:hyperlink>
            <w:r w:rsidRPr="00A1540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, вода</w:t>
            </w:r>
            <w:r w:rsidRPr="00CC6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другие вещества; к </w:t>
            </w:r>
            <w:r w:rsidRPr="00A154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неполярным</w:t>
            </w:r>
            <w:r w:rsidRPr="00CC6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r w:rsidRPr="00A1540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инертные газы, кислород, водород,</w:t>
            </w:r>
            <w:r w:rsidRPr="00A1540F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49" w:tooltip="Ароматические углеводороды. Бензол" w:history="1">
              <w:r w:rsidRPr="00A1540F">
                <w:rPr>
                  <w:rStyle w:val="a4"/>
                  <w:rFonts w:ascii="Times New Roman" w:hAnsi="Times New Roman" w:cs="Times New Roman"/>
                  <w:color w:val="5A3696"/>
                  <w:sz w:val="24"/>
                  <w:szCs w:val="24"/>
                  <w:shd w:val="clear" w:color="auto" w:fill="FFFFFF"/>
                </w:rPr>
                <w:t>бензол</w:t>
              </w:r>
            </w:hyperlink>
            <w:r w:rsidRPr="00A1540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, полиэтилен </w:t>
            </w:r>
            <w:r w:rsidRPr="00CC6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др.</w:t>
            </w:r>
          </w:p>
          <w:p w:rsidR="00C62FC4" w:rsidRDefault="00C62FC4" w:rsidP="00E838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62FC4" w:rsidRDefault="00C62FC4" w:rsidP="00E838FF">
            <w:pPr>
              <w:pStyle w:val="a3"/>
              <w:rPr>
                <w:rStyle w:val="apple-converted-space"/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CC635F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shd w:val="clear" w:color="auto" w:fill="FFFFFF"/>
              </w:rPr>
              <w:t>еполярные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 </w:t>
            </w:r>
            <w:r w:rsidRPr="00A1540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диэлектрики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A154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Положительный заряд атома (заряд ядра) сосредоточен в его центре. Электрон движется в атоме с большой скоростью. Один оборот вокруг ядра он делает за очень малое время, порядка 10</w:t>
            </w:r>
            <w:r w:rsidRPr="00A154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  <w:t>-15</w:t>
            </w:r>
            <w:r w:rsidRPr="00A1540F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154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 Поэтому, например, уже за 10</w:t>
            </w:r>
            <w:r w:rsidRPr="00A154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  <w:t>9</w:t>
            </w:r>
            <w:r w:rsidRPr="00A1540F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154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он успевает совершить миллион оборотов и, следовательно, миллион раз побывать</w:t>
            </w:r>
            <w:r>
              <w:rPr>
                <w:shd w:val="clear" w:color="auto" w:fill="FFFFFF"/>
              </w:rPr>
              <w:t xml:space="preserve"> </w:t>
            </w:r>
            <w:r w:rsidRPr="00A154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двух любых точках</w:t>
            </w:r>
            <w:r w:rsidRPr="00A1540F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1540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1</w:t>
            </w:r>
            <w:r w:rsidRPr="00A1540F">
              <w:rPr>
                <w:rStyle w:val="apple-converted-space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154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A1540F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1540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2</w:t>
            </w:r>
            <w:r w:rsidRPr="00A154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расположенных симметрично относительно ядра.</w:t>
            </w:r>
            <w:r>
              <w:rPr>
                <w:rStyle w:val="apple-converted-space"/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  <w:p w:rsidR="00C62FC4" w:rsidRDefault="00C62FC4" w:rsidP="00E838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CC635F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shd w:val="clear" w:color="auto" w:fill="FFFFFF"/>
              </w:rPr>
              <w:t>олярные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 </w:t>
            </w:r>
            <w:r w:rsidRPr="00A1540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диэлектрики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E62134">
              <w:rPr>
                <w:rFonts w:ascii="Times New Roman" w:hAnsi="Times New Roman" w:cs="Times New Roman"/>
                <w:sz w:val="24"/>
                <w:szCs w:val="24"/>
              </w:rPr>
              <w:t>Атом натрия имеет во внешней оболочке один валентный электрон, слабо связанный с атомом. У атома хлора семь валентных электронов. При образовании молекулы единственный валентный электрон натрия захватывается хлором. Оба нейтральных атома превращаются в систему из двух ионов с зарядами противоположных знаков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2FC4" w:rsidRDefault="00C62FC4" w:rsidP="00E838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FC4" w:rsidRPr="00E62134" w:rsidRDefault="00C62FC4" w:rsidP="00E838FF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E621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 большом расстоянии такую молекулу можно приближенно рассматривать как </w:t>
            </w:r>
            <w:r w:rsidRPr="00E6213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совокупность двух точечных зарядов, равных по модулю и противоположных по знаку, находящихся на некотором расстоянии</w:t>
            </w:r>
            <w:r w:rsidRPr="00E62134">
              <w:rPr>
                <w:rStyle w:val="apple-converted-space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62134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shd w:val="clear" w:color="auto" w:fill="FFFFFF"/>
              </w:rPr>
              <w:t>l</w:t>
            </w:r>
            <w:r w:rsidRPr="00E62134">
              <w:rPr>
                <w:rStyle w:val="apple-converted-space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6213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друг от </w:t>
            </w:r>
            <w:proofErr w:type="gramStart"/>
            <w:r w:rsidRPr="00E6213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друга</w:t>
            </w:r>
            <w:r w:rsidRPr="00E621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621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Такую</w:t>
            </w:r>
            <w:proofErr w:type="gramEnd"/>
            <w:r w:rsidRPr="00E621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целом нейтральную систему двух зарядов называют </w:t>
            </w:r>
            <w:r w:rsidRPr="00E6213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электрическим диполем.</w:t>
            </w:r>
            <w:r w:rsidRPr="00E6213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C62FC4" w:rsidRDefault="00C62FC4" w:rsidP="00E838F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noProof/>
              </w:rPr>
              <w:t xml:space="preserve">   </w:t>
            </w:r>
            <w:r>
              <w:rPr>
                <w:noProof/>
              </w:rPr>
              <w:drawing>
                <wp:inline distT="0" distB="0" distL="0" distR="0">
                  <wp:extent cx="933783" cy="1057275"/>
                  <wp:effectExtent l="19050" t="0" r="0" b="0"/>
                  <wp:docPr id="99" name="Рисунок 3" descr="Диэлектри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Диэлектри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rcRect r="-4845" b="66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783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2FC4" w:rsidRDefault="00C62FC4" w:rsidP="00E838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    </w:t>
            </w:r>
            <w:r w:rsidRPr="00A1540F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  <w:shd w:val="clear" w:color="auto" w:fill="FFFFFF"/>
              </w:rPr>
              <w:t>Неполярный</w:t>
            </w:r>
            <w:r w:rsidRPr="00A154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62FC4" w:rsidRPr="00A1540F" w:rsidRDefault="00C62FC4" w:rsidP="00E838FF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4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 рис.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A154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схема простейшего атома - атома водорода</w:t>
            </w:r>
          </w:p>
          <w:p w:rsidR="00C62FC4" w:rsidRDefault="00C62FC4" w:rsidP="00E838F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:rsidR="00C62FC4" w:rsidRDefault="00C62FC4" w:rsidP="00E838FF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>
                  <wp:extent cx="581025" cy="1029044"/>
                  <wp:effectExtent l="19050" t="0" r="9525" b="0"/>
                  <wp:docPr id="100" name="Рисунок 6" descr="Диэлектри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Диэлектри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rcRect b="98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0290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2FC4" w:rsidRDefault="00C62FC4" w:rsidP="00E838F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     П</w:t>
            </w:r>
            <w:r w:rsidRPr="00A1540F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олярный</w:t>
            </w:r>
          </w:p>
          <w:p w:rsidR="00C62FC4" w:rsidRDefault="00C62FC4" w:rsidP="00E838FF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6213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Молекула поваренной соли </w:t>
            </w:r>
            <w:proofErr w:type="spellStart"/>
            <w:r w:rsidRPr="00E6213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NаСl</w:t>
            </w:r>
            <w:proofErr w:type="spellEnd"/>
          </w:p>
          <w:p w:rsidR="00C62FC4" w:rsidRDefault="00C62FC4" w:rsidP="00E838FF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C62FC4" w:rsidRDefault="00C62FC4" w:rsidP="00E838FF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>
                  <wp:extent cx="573293" cy="1162050"/>
                  <wp:effectExtent l="19050" t="0" r="0" b="0"/>
                  <wp:docPr id="101" name="Рисунок 21" descr="Диэлектри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Диэлектри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rcRect r="10167" b="112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293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2FC4" w:rsidRPr="00E62134" w:rsidRDefault="00C62FC4" w:rsidP="00E838FF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Э</w:t>
            </w:r>
            <w:r w:rsidRPr="00E62134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лектрически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й</w:t>
            </w:r>
            <w:r w:rsidRPr="00E62134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 xml:space="preserve"> дипол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ь</w:t>
            </w:r>
          </w:p>
        </w:tc>
      </w:tr>
      <w:tr w:rsidR="00C62FC4" w:rsidRPr="00FE5910" w:rsidTr="00E838FF">
        <w:trPr>
          <w:trHeight w:val="315"/>
          <w:jc w:val="center"/>
        </w:trPr>
        <w:tc>
          <w:tcPr>
            <w:tcW w:w="10271" w:type="dxa"/>
            <w:gridSpan w:val="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FC4" w:rsidRPr="00C66430" w:rsidRDefault="00C62FC4" w:rsidP="00E838F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213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Поляризация  диэлектриков.</w:t>
            </w:r>
          </w:p>
        </w:tc>
      </w:tr>
      <w:tr w:rsidR="00C62FC4" w:rsidRPr="00FE5910" w:rsidTr="00E838FF">
        <w:trPr>
          <w:trHeight w:val="150"/>
          <w:jc w:val="center"/>
        </w:trPr>
        <w:tc>
          <w:tcPr>
            <w:tcW w:w="8245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FC4" w:rsidRDefault="00C62FC4" w:rsidP="00E838FF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21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Что происходит </w:t>
            </w:r>
            <w:r w:rsidRPr="00950E6F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с диэлектриком в электрическом поле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? </w:t>
            </w:r>
          </w:p>
          <w:p w:rsidR="00C62FC4" w:rsidRPr="00661299" w:rsidRDefault="00C62FC4" w:rsidP="00E838F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</w:pPr>
            <w:r w:rsidRPr="00E621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0E6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Поляризация полярных диэлектриков</w:t>
            </w:r>
            <w:r w:rsidRPr="00E6213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</w:t>
            </w:r>
            <w:r w:rsidRPr="00E6213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50E6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Полярный</w:t>
            </w:r>
            <w:r w:rsidRPr="00950E6F">
              <w:rPr>
                <w:rStyle w:val="apple-converted-space"/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50E6F">
              <w:rPr>
                <w:rStyle w:val="a6"/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диэлектрик</w:t>
            </w:r>
            <w:r w:rsidRPr="00E6213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621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состоит из молекул, которые можно рассматривать как </w:t>
            </w:r>
            <w:r w:rsidRPr="00950E6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электрические диполи</w:t>
            </w:r>
            <w:r w:rsidRPr="00E621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Тепловое движение приводит к беспорядочной ориентации диполей (</w:t>
            </w:r>
            <w:r w:rsidRPr="00E62134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рис.</w:t>
            </w:r>
            <w:r w:rsidRPr="00950E6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, </w:t>
            </w:r>
            <w:r w:rsidRPr="00E621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поэтому на </w:t>
            </w:r>
            <w:r w:rsidRPr="00950E6F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поверхности диэлектрика</w:t>
            </w:r>
            <w:r w:rsidRPr="00E621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а также и </w:t>
            </w:r>
            <w:r w:rsidRPr="00950E6F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в любом его объеме</w:t>
            </w:r>
            <w:r w:rsidRPr="00E621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содержащем большое число молекул (выделенный прямоугольник на рис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E621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), </w:t>
            </w:r>
            <w:r w:rsidRPr="00950E6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>электрический заряд в среднем равен нулю</w:t>
            </w:r>
            <w:r w:rsidRPr="00E621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950E6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>Напряженность электрического поля в диэлектрике в среднем также равна нулю.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2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q = 0 </w:t>
            </w:r>
            <w:r w:rsidRPr="0066129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6612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Eвнутр</w:t>
            </w:r>
            <w:proofErr w:type="spellEnd"/>
            <w:r w:rsidRPr="006612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= 0</w:t>
            </w:r>
          </w:p>
          <w:p w:rsidR="00C62FC4" w:rsidRDefault="00C62FC4" w:rsidP="00E838F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62FC4" w:rsidRDefault="00C62FC4" w:rsidP="00E838F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50E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Поместим диэлектрик между двумя параллельными</w:t>
            </w:r>
            <w:r w:rsidRPr="00950E6F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53" w:tooltip="Мозаика с металлическим контуром" w:history="1">
              <w:r w:rsidRPr="00950E6F">
                <w:rPr>
                  <w:rStyle w:val="a4"/>
                  <w:rFonts w:ascii="Times New Roman" w:hAnsi="Times New Roman" w:cs="Times New Roman"/>
                  <w:color w:val="5A3696"/>
                  <w:sz w:val="24"/>
                  <w:szCs w:val="24"/>
                  <w:shd w:val="clear" w:color="auto" w:fill="FFFFFF"/>
                </w:rPr>
                <w:t>металлическими</w:t>
              </w:r>
            </w:hyperlink>
            <w:r w:rsidRPr="00950E6F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50E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пластинами, несущими заряды </w:t>
            </w:r>
            <w:r w:rsidRPr="00950E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противоположного знака. </w:t>
            </w:r>
            <w:r w:rsidRPr="00950E6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Если размеры пластин много больше расстояния между ними, то поле между пластинами </w:t>
            </w:r>
            <w:r w:rsidRPr="00950E6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однородно</w:t>
            </w:r>
            <w:r w:rsidRPr="00950E6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. </w:t>
            </w:r>
            <w:r w:rsidRPr="00950E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 стороны этого поля на каждый электрический диполь будут действовать две силы, одинаковые по модулю, но противоположные по направлению (</w:t>
            </w:r>
            <w:proofErr w:type="gramStart"/>
            <w:r w:rsidRPr="00950E6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рис.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50E6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)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950E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Они создадут момент сил, стремящийся повернуть </w:t>
            </w:r>
            <w:r w:rsidRPr="00950E6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диполь </w:t>
            </w:r>
            <w:r w:rsidRPr="00950E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так, чтобы его ось была направлена по силовым линиям поля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950E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 этом положительные</w:t>
            </w:r>
            <w:r w:rsidRPr="00950E6F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54" w:tooltip="Відеоматеріал №1 до теми " w:history="1">
              <w:r w:rsidRPr="00950E6F">
                <w:rPr>
                  <w:rStyle w:val="a4"/>
                  <w:rFonts w:ascii="Times New Roman" w:hAnsi="Times New Roman" w:cs="Times New Roman"/>
                  <w:color w:val="5A3696"/>
                  <w:sz w:val="24"/>
                  <w:szCs w:val="24"/>
                  <w:shd w:val="clear" w:color="auto" w:fill="FFFFFF"/>
                </w:rPr>
                <w:t>заряды</w:t>
              </w:r>
            </w:hyperlink>
            <w:r w:rsidRPr="00950E6F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50E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смещаются в направлении электрического поля, а отрицательные - в противоположную сторону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Verdana" w:hAnsi="Verdana"/>
                <w:color w:val="301C01"/>
                <w:sz w:val="18"/>
                <w:szCs w:val="18"/>
              </w:rPr>
              <w:t xml:space="preserve"> </w:t>
            </w:r>
          </w:p>
          <w:p w:rsidR="00C62FC4" w:rsidRDefault="00C62FC4" w:rsidP="00E838F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62FC4" w:rsidRDefault="00C62FC4" w:rsidP="00E838FF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950E6F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Смещение положительных и отрицательных связанных зарядов диэлектрика в противоположные стороны называют</w:t>
            </w:r>
            <w:r w:rsidRPr="00950E6F">
              <w:rPr>
                <w:rStyle w:val="apple-converted-space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50E6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поляризацией</w:t>
            </w:r>
            <w:r w:rsidRPr="00950E6F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.</w:t>
            </w:r>
          </w:p>
          <w:p w:rsidR="00C62FC4" w:rsidRDefault="00C62FC4" w:rsidP="00E838FF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E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950E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  Однако тепловое движение препятствует созданию упорядоченной ориентации всех диполей. Только при температуре, стремящейся к абсолютному нулю, все диполи выстраивались бы вдоль силовых линий. Таким образом, </w:t>
            </w:r>
            <w:r w:rsidRPr="00950E6F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под влиянием поля происходит лишь</w:t>
            </w:r>
            <w:r w:rsidRPr="00950E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50E6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>частичная ориентация электрических диполей.</w:t>
            </w:r>
            <w:r w:rsidRPr="00950E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Это означает, что в среднем число диполей, ориентированных вдоль поля, больше, чем число диполей, ориентированных против поля. На рис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950E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видно, что у положительно заряженной пластины на поверхности диэлектрика появляются преимущественно отрицательные заряды диполей, а у отрицательно заряженной - положительные.</w:t>
            </w:r>
          </w:p>
          <w:p w:rsidR="00C62FC4" w:rsidRDefault="00C62FC4" w:rsidP="00E838F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</w:pPr>
            <w:r w:rsidRPr="00950E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результате </w:t>
            </w:r>
            <w:r w:rsidRPr="00950E6F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на поверхности диэлектрика возникает </w:t>
            </w:r>
            <w:r w:rsidRPr="00950E6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>связанный заряд</w:t>
            </w:r>
            <w:r w:rsidRPr="00950E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Внутри диэлектрика положительные и отрицательные заряды диполей компенсируют друг друга и </w:t>
            </w:r>
            <w:r w:rsidRPr="00950E6F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средний поляризованный связанный электрический заряд по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-</w:t>
            </w:r>
            <w:r w:rsidRPr="00950E6F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прежнему </w:t>
            </w:r>
            <w:r w:rsidRPr="00950E6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>равен нулю.</w:t>
            </w:r>
          </w:p>
          <w:p w:rsidR="00C62FC4" w:rsidRDefault="00C62FC4" w:rsidP="00E838F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</w:pPr>
          </w:p>
          <w:p w:rsidR="00C62FC4" w:rsidRPr="00950E6F" w:rsidRDefault="00C62FC4" w:rsidP="00E838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E6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Поляризация неполярных диэлектриков.</w:t>
            </w:r>
            <w:r w:rsidRPr="00950E6F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50E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Неполярный диэлектрик в электрическом поле также </w:t>
            </w:r>
            <w:r w:rsidRPr="006356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поляризуется</w:t>
            </w:r>
            <w:r w:rsidRPr="00950E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Под действием поля положительные и отрицательные заряды его</w:t>
            </w:r>
            <w:r w:rsidRPr="00950E6F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55" w:tooltip="Молекулы и атомы" w:history="1">
              <w:r w:rsidRPr="00950E6F">
                <w:rPr>
                  <w:rStyle w:val="a4"/>
                  <w:rFonts w:ascii="Times New Roman" w:hAnsi="Times New Roman" w:cs="Times New Roman"/>
                  <w:color w:val="5A3696"/>
                  <w:sz w:val="24"/>
                  <w:szCs w:val="24"/>
                  <w:shd w:val="clear" w:color="auto" w:fill="FFFFFF"/>
                </w:rPr>
                <w:t>молекулы</w:t>
              </w:r>
            </w:hyperlink>
            <w:r w:rsidRPr="00950E6F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50E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смещаются в противоположные стороны и центры распределения положительного и отрицательного зарядов перестают совпадать, как и у полярной молекулы. Молекулы растягиваются (</w:t>
            </w:r>
            <w:proofErr w:type="gramStart"/>
            <w:r w:rsidRPr="00950E6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рис.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950E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proofErr w:type="gramEnd"/>
            <w:r w:rsidRPr="00950E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Такие деформированные молекулы можно рассматривать как </w:t>
            </w:r>
            <w:r w:rsidRPr="006356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электрические диполи</w:t>
            </w:r>
            <w:r w:rsidRPr="00950E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оси которых направлены вдоль поля. На поверхностях диэлектрика, примыкающих к заряженным пластинам, появляются связанные заряды, как и при поляризации полярного диэлектрика.</w:t>
            </w:r>
          </w:p>
          <w:p w:rsidR="00C62FC4" w:rsidRPr="006356DE" w:rsidRDefault="00C62FC4" w:rsidP="00E838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56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результате </w:t>
            </w:r>
            <w:r w:rsidRPr="006356D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поляризации </w:t>
            </w:r>
            <w:r w:rsidRPr="006356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возникает </w:t>
            </w:r>
            <w:r w:rsidRPr="006356DE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поле</w:t>
            </w:r>
            <w:r w:rsidRPr="006356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создаваемое </w:t>
            </w:r>
            <w:r w:rsidRPr="006356D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связанными поляризованными</w:t>
            </w:r>
            <w:r w:rsidRPr="006356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зарядами и направленное против </w:t>
            </w:r>
            <w:r w:rsidRPr="006356DE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внешнего поля</w:t>
            </w:r>
            <w:r w:rsidRPr="006356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r w:rsidRPr="006356D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рис.</w:t>
            </w:r>
            <w:r w:rsidRPr="006356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). Если напряженность внешнего поля</w:t>
            </w:r>
            <w:r w:rsidRPr="006356D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356D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  <w:t>E</w:t>
            </w:r>
            <w:r w:rsidRPr="006356D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  <w:vertAlign w:val="subscript"/>
              </w:rPr>
              <w:t>0</w:t>
            </w:r>
            <w:r w:rsidRPr="006356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а напряженность поля, создаваемого поляризованными зарядами,</w:t>
            </w:r>
            <w:r w:rsidRPr="006356D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356D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  <w:t>E</w:t>
            </w:r>
            <w:r w:rsidRPr="006356D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  <w:vertAlign w:val="subscript"/>
              </w:rPr>
              <w:t>1</w:t>
            </w:r>
            <w:r w:rsidRPr="006356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то напряженность поля внутри диэлектрика равна: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356DE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drawing>
                <wp:inline distT="0" distB="0" distL="0" distR="0">
                  <wp:extent cx="781050" cy="154919"/>
                  <wp:effectExtent l="19050" t="0" r="0" b="0"/>
                  <wp:docPr id="102" name="Рисунок 29" descr="Поляризация диэлектриков">
                    <a:hlinkClick xmlns:a="http://schemas.openxmlformats.org/drawingml/2006/main" r:id="rId56" tooltip="&quot;Поляризация диэлектриков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Поляризация диэлектриков">
                            <a:hlinkClick r:id="rId56" tooltip="&quot;Поляризация диэлектриков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549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2FC4" w:rsidRPr="00950E6F" w:rsidRDefault="00C62FC4" w:rsidP="00E838F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C62FC4" w:rsidRPr="006356DE" w:rsidRDefault="00C62FC4" w:rsidP="00E838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56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Как видим, </w:t>
            </w:r>
            <w:r w:rsidRPr="00C32C8E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поле внутри диэлектрика ослабляется</w:t>
            </w:r>
            <w:r w:rsidRPr="006356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Степень ослабления поля зависит от свойств диэлектрика.</w:t>
            </w:r>
            <w:r w:rsidRPr="006356D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356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  </w:t>
            </w:r>
            <w:r w:rsidRPr="006356DE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>Итак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6356DE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В электрическом поле связанные заряды диэлектрика смещаются в противоположные стороны,</w:t>
            </w:r>
            <w:r w:rsidRPr="006356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происходит </w:t>
            </w:r>
            <w:r w:rsidRPr="006356DE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поляризация диэлектрика</w:t>
            </w:r>
            <w:r w:rsidRPr="006356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6356DE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Поляризованный диэлектрик сам создает электрическое поле</w:t>
            </w:r>
            <w:r w:rsidRPr="006356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Независимо от вида диэлектрика </w:t>
            </w:r>
            <w:r w:rsidRPr="006356DE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>напряженность поля в нем всегда меньше напряженности внешнего поля, вызвавшего его поляризацию.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C62FC4" w:rsidRDefault="00C62FC4" w:rsidP="00E838F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  </w:t>
            </w:r>
            <w:r w:rsidRPr="00E62134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drawing>
                <wp:inline distT="0" distB="0" distL="0" distR="0">
                  <wp:extent cx="876300" cy="1482204"/>
                  <wp:effectExtent l="19050" t="0" r="0" b="0"/>
                  <wp:docPr id="103" name="Рисунок 24" descr="Поляризация диэлектриков">
                    <a:hlinkClick xmlns:a="http://schemas.openxmlformats.org/drawingml/2006/main" r:id="rId58" tooltip="&quot;Поляризация диэлектриков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Поляризация диэлектриков">
                            <a:hlinkClick r:id="rId58" tooltip="&quot;Поляризация диэлектриков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rcRect b="11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4822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2FC4" w:rsidRDefault="00C62FC4" w:rsidP="00E838F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62FC4" w:rsidRDefault="00C62FC4" w:rsidP="00E838F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E6F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lastRenderedPageBreak/>
              <w:drawing>
                <wp:inline distT="0" distB="0" distL="0" distR="0">
                  <wp:extent cx="1186717" cy="857250"/>
                  <wp:effectExtent l="19050" t="0" r="0" b="0"/>
                  <wp:docPr id="104" name="Рисунок 25" descr="Поляризация диэлектриков">
                    <a:hlinkClick xmlns:a="http://schemas.openxmlformats.org/drawingml/2006/main" r:id="rId60" tooltip="&quot;Поляризация диэлектриков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Поляризация диэлектриков">
                            <a:hlinkClick r:id="rId60" tooltip="&quot;Поляризация диэлектриков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rcRect r="4162" b="126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6717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2FC4" w:rsidRDefault="00C62FC4" w:rsidP="00E838F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62FC4" w:rsidRDefault="00C62FC4" w:rsidP="00E838F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62FC4" w:rsidRDefault="00C62FC4" w:rsidP="00E838F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E6F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drawing>
                <wp:inline distT="0" distB="0" distL="0" distR="0">
                  <wp:extent cx="1047750" cy="591472"/>
                  <wp:effectExtent l="19050" t="0" r="0" b="0"/>
                  <wp:docPr id="105" name="Рисунок 26" descr="Поляризация диэлектриков">
                    <a:hlinkClick xmlns:a="http://schemas.openxmlformats.org/drawingml/2006/main" r:id="rId62" tooltip="&quot;Поляризация диэлектриков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Поляризация диэлектриков">
                            <a:hlinkClick r:id="rId62" tooltip="&quot;Поляризация диэлектриков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rcRect b="222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914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2FC4" w:rsidRDefault="00C62FC4" w:rsidP="00E838F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62FC4" w:rsidRDefault="00C62FC4" w:rsidP="00E838F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62FC4" w:rsidRDefault="00C62FC4" w:rsidP="00E838F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E6F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drawing>
                <wp:inline distT="0" distB="0" distL="0" distR="0">
                  <wp:extent cx="1047750" cy="1399313"/>
                  <wp:effectExtent l="19050" t="0" r="0" b="0"/>
                  <wp:docPr id="106" name="Рисунок 27" descr="Поляризация диэлектриков">
                    <a:hlinkClick xmlns:a="http://schemas.openxmlformats.org/drawingml/2006/main" r:id="rId64" tooltip="&quot;Поляризация диэлектриков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Поляризация диэлектриков">
                            <a:hlinkClick r:id="rId64" tooltip="&quot;Поляризация диэлектриков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/>
                          <a:srcRect r="1901" b="67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3993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2FC4" w:rsidRDefault="00C62FC4" w:rsidP="00E838F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62FC4" w:rsidRDefault="00C62FC4" w:rsidP="00E838F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62FC4" w:rsidRDefault="00C62FC4" w:rsidP="00E838F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62FC4" w:rsidRDefault="00C62FC4" w:rsidP="00E838F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62FC4" w:rsidRDefault="00C62FC4" w:rsidP="00E838F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62FC4" w:rsidRDefault="00C62FC4" w:rsidP="00E838F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62FC4" w:rsidRDefault="00C62FC4" w:rsidP="00E838F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62FC4" w:rsidRDefault="00C62FC4" w:rsidP="00E838F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62FC4" w:rsidRDefault="00C62FC4" w:rsidP="00E838F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56DE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drawing>
                <wp:inline distT="0" distB="0" distL="0" distR="0">
                  <wp:extent cx="963064" cy="1581150"/>
                  <wp:effectExtent l="19050" t="0" r="8486" b="0"/>
                  <wp:docPr id="107" name="Рисунок 28" descr="Поляризация диэлектриков">
                    <a:hlinkClick xmlns:a="http://schemas.openxmlformats.org/drawingml/2006/main" r:id="rId66" tooltip="&quot;Поляризация диэлектриков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Поляризация диэлектриков">
                            <a:hlinkClick r:id="rId66" tooltip="&quot;Поляризация диэлектриков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/>
                          <a:srcRect b="63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064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2FC4" w:rsidRDefault="00C62FC4" w:rsidP="00E838F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62FC4" w:rsidRDefault="00C62FC4" w:rsidP="00E838F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62FC4" w:rsidRDefault="00C62FC4" w:rsidP="00E838F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62FC4" w:rsidRDefault="00C62FC4" w:rsidP="00E838F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62FC4" w:rsidRPr="00C66430" w:rsidRDefault="00C62FC4" w:rsidP="00E838F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56DE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drawing>
                <wp:inline distT="0" distB="0" distL="0" distR="0">
                  <wp:extent cx="963295" cy="1270812"/>
                  <wp:effectExtent l="19050" t="0" r="8255" b="0"/>
                  <wp:docPr id="108" name="Рисунок 30" descr="Поляризация диэлектриков">
                    <a:hlinkClick xmlns:a="http://schemas.openxmlformats.org/drawingml/2006/main" r:id="rId68" tooltip="&quot;Поляризация диэлектриков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Поляризация диэлектриков">
                            <a:hlinkClick r:id="rId68" tooltip="&quot;Поляризация диэлектриков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/>
                          <a:srcRect b="67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295" cy="12708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7EA2" w:rsidRDefault="00CE7EA2" w:rsidP="00785345"/>
    <w:p w:rsidR="00C62FC4" w:rsidRDefault="00C62FC4" w:rsidP="00785345"/>
    <w:tbl>
      <w:tblPr>
        <w:tblW w:w="10335" w:type="dxa"/>
        <w:tblInd w:w="-4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5"/>
      </w:tblGrid>
      <w:tr w:rsidR="00C62FC4" w:rsidRPr="00CA6EAF" w:rsidTr="00E838FF">
        <w:trPr>
          <w:trHeight w:val="450"/>
        </w:trPr>
        <w:tc>
          <w:tcPr>
            <w:tcW w:w="103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FC4" w:rsidRPr="00CA6EAF" w:rsidRDefault="00C62FC4" w:rsidP="00E838F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CA6E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lastRenderedPageBreak/>
              <w:t>Проводники в электростатическом поле</w:t>
            </w:r>
          </w:p>
        </w:tc>
      </w:tr>
      <w:tr w:rsidR="00C62FC4" w:rsidRPr="00DE34B8" w:rsidTr="00E838FF">
        <w:trPr>
          <w:trHeight w:val="225"/>
        </w:trPr>
        <w:tc>
          <w:tcPr>
            <w:tcW w:w="103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FC4" w:rsidRDefault="00C62FC4" w:rsidP="00E838F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Что происходит с телами, если их зарядить или поместить в электрическом поле? Проще всего ответить на этот вопрос в случае </w:t>
            </w:r>
            <w:r w:rsidRPr="00CA6EAF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>проводника</w:t>
            </w:r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 </w:t>
            </w:r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A6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Свободные заряды.</w:t>
            </w:r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 проводниках, к которым в первую очередь относятся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70" w:tooltip="Простые вещества — металлы. Полные уроки" w:history="1">
              <w:r w:rsidRPr="00CA6EAF">
                <w:rPr>
                  <w:rFonts w:ascii="Times New Roman" w:eastAsia="Times New Roman" w:hAnsi="Times New Roman" w:cs="Times New Roman"/>
                  <w:color w:val="5A3696"/>
                  <w:sz w:val="24"/>
                  <w:szCs w:val="24"/>
                  <w:u w:val="single"/>
                </w:rPr>
                <w:t>металлы</w:t>
              </w:r>
            </w:hyperlink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, имеются </w:t>
            </w:r>
            <w:r w:rsidRPr="00CA6E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заряженные частицы, способные перемещаться внутри проводника под влиянием электрического поля</w:t>
            </w:r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. По этой причине заряды этих частиц </w:t>
            </w:r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называют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A6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свободными зарядами</w:t>
            </w:r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   </w:t>
            </w:r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В металлах носителями свободных зарядов являются </w:t>
            </w:r>
            <w:r w:rsidRPr="00CA6E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электроны</w:t>
            </w:r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C62FC4" w:rsidRDefault="00C62FC4" w:rsidP="00E838F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 образовании металла его нейтральные атомы начинают взаимодействовать друг с другом. Благодаря этому взаимодействию </w:t>
            </w:r>
            <w:r w:rsidRPr="00CA6EAF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  <w:t>электроны</w:t>
            </w:r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внешних оболочек атомов полностью утрачивают связи со своими атомами и </w:t>
            </w:r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становятся</w:t>
            </w:r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собственностью» всего проводника в целом.</w:t>
            </w:r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62FC4" w:rsidRPr="00CA6EAF" w:rsidRDefault="00C62FC4" w:rsidP="00E838F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 результате образовавшиеся положительно заряженные ионы оказываются окруженными отрицательно заряженным «газом», образованным</w:t>
            </w:r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A6E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коллективизированными</w:t>
            </w:r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электронами. Эти свободные электроны участвуют в тепловом движении и могут перемещаться по металлу в любом направлении.</w:t>
            </w:r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 </w:t>
            </w:r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A6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Электростатическое поле внутри проводника.</w:t>
            </w:r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Наличие в проводнике свободных зарядов приводит к тому, что даже при наличии внешнего электрического поля внутри проводника напряженность поля равна нулю</w:t>
            </w:r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 Если бы напряженность электрического поля была отлична от нуля, то поле приводило бы свободные заряды в упорядоченное движение, т. е. в проводнике существовал бы</w:t>
            </w:r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71" w:tooltip="Переменный электрический ток" w:history="1">
              <w:r w:rsidRPr="00CA6EAF">
                <w:rPr>
                  <w:rFonts w:ascii="Times New Roman" w:eastAsia="Times New Roman" w:hAnsi="Times New Roman" w:cs="Times New Roman"/>
                  <w:i/>
                  <w:color w:val="5A3696"/>
                  <w:sz w:val="24"/>
                  <w:szCs w:val="24"/>
                  <w:u w:val="single"/>
                </w:rPr>
                <w:t>электрический ток</w:t>
              </w:r>
            </w:hyperlink>
            <w:r w:rsidRPr="00CA6EAF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>.</w:t>
            </w:r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Утверждение об отсутствии электростатического поля внутри проводника справедливо как для заряженного проводника, так и для незаряженного, помещенного во внешнее электростатическое поле.</w:t>
            </w:r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   На примере </w:t>
            </w:r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незаряженной проводящей пластины</w:t>
            </w:r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(проводника), внесенной в однородное поле, выясним, в результате какого процесса напряженность электростатического поля внутри проводника оказывается равной нулю (</w:t>
            </w:r>
            <w:r w:rsidRPr="00CA6EAF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рис.14.15</w:t>
            </w:r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). Силовые линии поля изображены сплошными линиями.</w:t>
            </w:r>
          </w:p>
          <w:p w:rsidR="00C62FC4" w:rsidRPr="00CA6EAF" w:rsidRDefault="00C62FC4" w:rsidP="00E838F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2FC4" w:rsidRDefault="00C62FC4" w:rsidP="00E838F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   В первый момент (при внесении пластины в поле) возникает </w:t>
            </w:r>
            <w:r w:rsidRPr="00CA6EAF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>электрический ток</w:t>
            </w:r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. Под действием электрического поля электроны пластины начинают перемещаться справа налево. Левая сторона пластины заряжается </w:t>
            </w:r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отрицательно</w:t>
            </w:r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, а правая - </w:t>
            </w:r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положительно</w:t>
            </w:r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(см. рис. 14.15). </w:t>
            </w:r>
          </w:p>
          <w:p w:rsidR="00C62FC4" w:rsidRDefault="00C62FC4" w:rsidP="00E838F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-1400175</wp:posOffset>
                  </wp:positionH>
                  <wp:positionV relativeFrom="paragraph">
                    <wp:posOffset>-786765</wp:posOffset>
                  </wp:positionV>
                  <wp:extent cx="1333500" cy="1428750"/>
                  <wp:effectExtent l="19050" t="0" r="0" b="0"/>
                  <wp:wrapSquare wrapText="bothSides"/>
                  <wp:docPr id="109" name="Рисунок 56" descr="Проводники в электростатическом поле">
                    <a:hlinkClick xmlns:a="http://schemas.openxmlformats.org/drawingml/2006/main" r:id="rId72" tooltip="&quot;Проводники в электростатическом поле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Проводники в электростатическом поле">
                            <a:hlinkClick r:id="rId72" tooltip="&quot;Проводники в электростатическом поле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 этом состоит явление</w:t>
            </w:r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A6EA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  <w:t>электростатической индукции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r w:rsidRPr="00DE34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явление разделения зарядов в проводнике, помещенном в электр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остатическое </w:t>
            </w:r>
            <w:r w:rsidRPr="00DE34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поле.</w:t>
            </w:r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(Если, не убирая пластину из поля, разделить ее пополам вдоль линии</w:t>
            </w:r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A6E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NN</w:t>
            </w:r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(см. рис. 14.15), то обе половины окажутся заряженными.) </w:t>
            </w:r>
          </w:p>
          <w:p w:rsidR="00C62FC4" w:rsidRDefault="00C62FC4" w:rsidP="00E838F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Появившиеся заряды создают </w:t>
            </w:r>
            <w:r w:rsidRPr="00DE34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свое поле</w:t>
            </w:r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(линии напряженности этого поля показаны на рисунке 14.15 штриховыми прямыми), которое </w:t>
            </w:r>
            <w:r w:rsidRPr="00DE34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накладывается на внешнее поле и компенсирует его.</w:t>
            </w:r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 ничтожно малое время заряды перераспределяются так, что </w:t>
            </w:r>
            <w:r w:rsidRPr="00DE34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напряженность результирующего поля внутри пластины становится равной нулю и движение зарядов прекращается</w:t>
            </w:r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C62FC4" w:rsidRPr="00DE34B8" w:rsidRDefault="00C62FC4" w:rsidP="00E838F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  Итак,</w:t>
            </w:r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E34B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  <w:t>электростатического поля внутри</w:t>
            </w:r>
            <w:r w:rsidRPr="00DE34B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 </w:t>
            </w:r>
            <w:hyperlink r:id="rId74" w:tooltip="Электрический ток в полупроводниках" w:history="1">
              <w:r w:rsidRPr="00DE34B8">
                <w:rPr>
                  <w:rFonts w:ascii="Times New Roman" w:eastAsia="Times New Roman" w:hAnsi="Times New Roman" w:cs="Times New Roman"/>
                  <w:b/>
                  <w:i/>
                  <w:iCs/>
                  <w:color w:val="5A3696"/>
                  <w:sz w:val="24"/>
                  <w:szCs w:val="24"/>
                </w:rPr>
                <w:t>проводника</w:t>
              </w:r>
            </w:hyperlink>
            <w:r w:rsidRPr="00DE34B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 </w:t>
            </w:r>
            <w:r w:rsidRPr="00DE34B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  <w:t>нет</w:t>
            </w:r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. На этом факте основана </w:t>
            </w:r>
            <w:r w:rsidRPr="00DE34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электростатическая защита</w:t>
            </w:r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 Чтобы защитить чувствительные к электрическому полю приборы, их помещают в металлические ящики.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 </w:t>
            </w:r>
            <w:r w:rsidRPr="00CA6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Электрический заряд проводников.</w:t>
            </w:r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E34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Внутри проводника при равновесии зарядов не только напряженность поля равна нулю, </w:t>
            </w:r>
            <w:r w:rsidRPr="00DE34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равен нулю и заряд.</w:t>
            </w:r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E34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Весь статический заряд проводника сосредоточен на его поверхности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DE34B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а </w:t>
            </w:r>
            <w:r w:rsidRPr="00DE34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линии напряженности</w:t>
            </w:r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электрического поля в любой точке поверхности проводника перпендикулярны этой поверхности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).</w:t>
            </w:r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В самом деле, если бы внутри проводника имелся</w:t>
            </w:r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75" w:tooltip="Ілюстрації до теми " w:history="1">
              <w:r w:rsidRPr="00CA6EAF">
                <w:rPr>
                  <w:rFonts w:ascii="Times New Roman" w:eastAsia="Times New Roman" w:hAnsi="Times New Roman" w:cs="Times New Roman"/>
                  <w:color w:val="5A3696"/>
                  <w:sz w:val="24"/>
                  <w:szCs w:val="24"/>
                </w:rPr>
                <w:t>заряд</w:t>
              </w:r>
            </w:hyperlink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, то вблизи заряда имелось бы и поле. Но </w:t>
            </w:r>
            <w:r w:rsidRPr="00DE34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электростатического поля внутри проводника нет.</w:t>
            </w:r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Следовательно,</w:t>
            </w:r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E34B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  <w:t>заряды в проводнике могут располагаться только на его поверхности</w:t>
            </w:r>
            <w:r w:rsidRPr="00DE34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.</w:t>
            </w:r>
            <w:r w:rsidRPr="00CA6E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Этот </w:t>
            </w:r>
            <w:r w:rsidRPr="00DE34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вывод справедлив как для незаряженных проводников в электрическом поле, так и для заряженных.</w:t>
            </w:r>
          </w:p>
        </w:tc>
      </w:tr>
      <w:tr w:rsidR="00C62FC4" w:rsidRPr="002B67D9" w:rsidTr="00E838FF">
        <w:trPr>
          <w:trHeight w:val="225"/>
        </w:trPr>
        <w:tc>
          <w:tcPr>
            <w:tcW w:w="103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FC4" w:rsidRPr="002B67D9" w:rsidRDefault="00C62FC4" w:rsidP="00E838F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2B67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lastRenderedPageBreak/>
              <w:t>Электроемкость. Конденсаторы.</w:t>
            </w:r>
          </w:p>
        </w:tc>
      </w:tr>
      <w:tr w:rsidR="00C62FC4" w:rsidRPr="00DE34B8" w:rsidTr="00E838FF">
        <w:trPr>
          <w:trHeight w:val="10821"/>
        </w:trPr>
        <w:tc>
          <w:tcPr>
            <w:tcW w:w="103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FC4" w:rsidRDefault="00C62FC4" w:rsidP="00E838F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Выясним важный для практики вопрос: 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при каком условии можно накопить на проводниках большой электрический заряд?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 xml:space="preserve">   При любом способе электризации тел - с помощью трения, электростатической машины, гальванического элемента и т. д. - первоначально нейтральные тела заряжаются вследствие того, что некоторая часть заряженных частиц переходит от одного тела к другому. Обычно этими частицами являются </w:t>
            </w:r>
            <w:r w:rsidRPr="0073119A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>электроны.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   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При электризации двух проводников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73119A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  <w:t>например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от электростатической машины, 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один из них приобретает заряд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</w:t>
            </w:r>
            <w:r w:rsidRPr="007311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shd w:val="clear" w:color="auto" w:fill="FFFFFF"/>
              </w:rPr>
              <w:t>+q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, а другой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</w:t>
            </w:r>
            <w:r w:rsidRPr="007311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shd w:val="clear" w:color="auto" w:fill="FFFFFF"/>
              </w:rPr>
              <w:t>-q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Между проводниками появляется электрическое поле и возникает разность потенциалов (напряжение). С увеличением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</w:t>
            </w:r>
            <w:hyperlink r:id="rId76" w:tooltip="Единица электрического заряда" w:history="1">
              <w:r w:rsidRPr="0073119A">
                <w:rPr>
                  <w:rFonts w:ascii="Times New Roman" w:eastAsia="Times New Roman" w:hAnsi="Times New Roman" w:cs="Times New Roman"/>
                  <w:color w:val="5A3696"/>
                  <w:sz w:val="24"/>
                  <w:szCs w:val="24"/>
                  <w:u w:val="single"/>
                </w:rPr>
                <w:t>заряда</w:t>
              </w:r>
            </w:hyperlink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проводников электрическое поле между ними усиливается.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 xml:space="preserve">   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В сильном электрическом поле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(при большом напряжении и соответственно при большой напряженности) 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диэлектрик 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Pr="0073119A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  <w:t>например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, воздух) 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становится проводящим.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Возможен так называемый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311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shd w:val="clear" w:color="auto" w:fill="FFFFFF"/>
              </w:rPr>
              <w:t>пробой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диэлектрика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: между проводниками проскакивает искра, и они разряжаются. Чем меньше увеличивается напряжение между проводниками с увеличением их зарядов, тем больший заряд можно на них накопить.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 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3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Электроемкость.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Введем физическую величину, характеризующую </w:t>
            </w:r>
            <w:r w:rsidRPr="007311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способность двух проводников накапливать электрический заряд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. Эту величину 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называют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3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электроемкостью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  Напряжение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311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U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между двумя проводниками пропорционально электрическим зарядам, которые находятся на проводниках (на одном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311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+|q|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, а на другом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311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-|q|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). Действительно, если заряды удвоить, то напряженность электрического поля станет в 2 раза больше, следовательно, в 2 раза увеличится и работа, совершаемая полем при перемещении заряда, т. е. в 2 раза увеличится напряжение. Поэтому 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отношение заряда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</w:t>
            </w:r>
            <w:r w:rsidRPr="007311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shd w:val="clear" w:color="auto" w:fill="FFFFFF"/>
              </w:rPr>
              <w:t>q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одного из проводников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(на другом находится такой же по модулю заряд) 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к разности потенциалов между этим проводником и соседним </w:t>
            </w:r>
            <w:r w:rsidRPr="007311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  <w:t>не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 зависит от заряда.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62FC4" w:rsidRDefault="00C62FC4" w:rsidP="00E838F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922020</wp:posOffset>
                  </wp:positionV>
                  <wp:extent cx="1206500" cy="400050"/>
                  <wp:effectExtent l="19050" t="0" r="0" b="0"/>
                  <wp:wrapSquare wrapText="bothSides"/>
                  <wp:docPr id="110" name="Рисунок 60" descr="Электроемкость">
                    <a:hlinkClick xmlns:a="http://schemas.openxmlformats.org/drawingml/2006/main" r:id="rId77" tooltip="&quot;Электроемкость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Электроемкость">
                            <a:hlinkClick r:id="rId77" tooltip="&quot;Электроемкость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Оно 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определяется геометрическими размерами проводников, их формой и взаимным расположением, а также электрическими свойствами окружающей среды.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br/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   Это позволяет ввести понятие </w:t>
            </w:r>
            <w:r w:rsidRPr="0073119A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>электроемкости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двух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79" w:tooltip="Параллельное соединение проводников" w:history="1">
              <w:r w:rsidRPr="0073119A">
                <w:rPr>
                  <w:rFonts w:ascii="Times New Roman" w:eastAsia="Times New Roman" w:hAnsi="Times New Roman" w:cs="Times New Roman"/>
                  <w:color w:val="5A3696"/>
                  <w:sz w:val="24"/>
                  <w:szCs w:val="24"/>
                </w:rPr>
                <w:t>проводников</w:t>
              </w:r>
            </w:hyperlink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 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3119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Электроемкостью двух проводников </w:t>
            </w:r>
            <w:r w:rsidRPr="0073119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shd w:val="clear" w:color="auto" w:fill="FFFFFF"/>
              </w:rPr>
              <w:t>называют</w:t>
            </w:r>
            <w:r w:rsidRPr="0073119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 отношение заряда одного из проводников к разности потенциалов между ними: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   </w:t>
            </w:r>
          </w:p>
          <w:p w:rsidR="00C62FC4" w:rsidRDefault="00C62FC4" w:rsidP="00E838F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Чем меньше напряжение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311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U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между проводниками при сообщении им зарядов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311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+|q|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311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-|q|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, тем больше электроемкость проводников. На проводниках можно накопить большие заряды, не вызывая пробоя диэлектрика. Но 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сама электроемкость не зависит ни от сообщенных проводникам зарядов, ни от возникающего между ними напряжения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 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3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Единицы электроемкости.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Формула (14.22) позволяет ввести </w:t>
            </w:r>
            <w:r w:rsidRPr="0073119A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>единицу электроемкости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 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311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Электроемкость двух проводников численно равна единице, если при сообщении им зарядов</w:t>
            </w:r>
            <w:r w:rsidRPr="007311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+1 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311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и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-1 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311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между ними возникает разность потенциалов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 В. Эту единицу называют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3119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  <w:t>фарад</w:t>
            </w:r>
            <w:r w:rsidRPr="007311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(Ф); 1 Ф = 1 Кл/В.Из-за того что заряд в 1 Кл очень велик, </w:t>
            </w:r>
            <w:r w:rsidRPr="002C19D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емкость 1 Ф оказывается очень большой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C62FC4" w:rsidRPr="00DE34B8" w:rsidRDefault="00C62FC4" w:rsidP="00E838F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Поэтому на практике часто используют </w:t>
            </w:r>
            <w:r w:rsidRPr="002C19D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доли этой единицы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 w:rsidRPr="002C19DF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 xml:space="preserve">микрофарад 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(мкФ) - 10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  <w:t>-6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Ф и </w:t>
            </w:r>
            <w:r w:rsidRPr="002C19DF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>пикофарад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(пФ) - 10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  <w:t>-12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311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Ф.</w:t>
            </w:r>
          </w:p>
        </w:tc>
      </w:tr>
      <w:tr w:rsidR="00C62FC4" w:rsidRPr="002C19DF" w:rsidTr="00E838FF">
        <w:trPr>
          <w:trHeight w:val="210"/>
        </w:trPr>
        <w:tc>
          <w:tcPr>
            <w:tcW w:w="103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FC4" w:rsidRPr="002C19DF" w:rsidRDefault="00C62FC4" w:rsidP="00E838FF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2C19D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Конденсаторы</w:t>
            </w:r>
          </w:p>
        </w:tc>
      </w:tr>
      <w:tr w:rsidR="00C62FC4" w:rsidRPr="00CE7EA2" w:rsidTr="00E838FF">
        <w:trPr>
          <w:trHeight w:val="795"/>
        </w:trPr>
        <w:tc>
          <w:tcPr>
            <w:tcW w:w="103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FC4" w:rsidRDefault="00C62FC4" w:rsidP="00E838F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19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Систему проводников очень большой </w:t>
            </w:r>
            <w:r w:rsidRPr="002C19DF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  <w:t>электроемкости</w:t>
            </w:r>
            <w:r w:rsidRPr="002C19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вы можете обнаружить в любом радиоприемнике или купить в магазине. Называется она </w:t>
            </w:r>
            <w:r w:rsidRPr="002C19DF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>конденсатором</w:t>
            </w:r>
            <w:r w:rsidRPr="002C19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C62FC4" w:rsidRPr="002C19DF" w:rsidRDefault="00C62FC4" w:rsidP="00E838F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334645</wp:posOffset>
                  </wp:positionV>
                  <wp:extent cx="971550" cy="647700"/>
                  <wp:effectExtent l="19050" t="0" r="0" b="0"/>
                  <wp:wrapSquare wrapText="bothSides"/>
                  <wp:docPr id="111" name="Рисунок 62" descr="Конденсаторы">
                    <a:hlinkClick xmlns:a="http://schemas.openxmlformats.org/drawingml/2006/main" r:id="rId80" tooltip="&quot;Конденсаторы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Конденсаторы">
                            <a:hlinkClick r:id="rId80" tooltip="&quot;Конденсаторы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C19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 </w:t>
            </w:r>
            <w:r w:rsidRPr="002C19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C1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Конденсатор</w:t>
            </w:r>
            <w:r w:rsidRPr="002C1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</w:t>
            </w:r>
            <w:r w:rsidRPr="002C19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C19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Большой электроемкостью обладают </w:t>
            </w:r>
            <w:r w:rsidRPr="002C19DF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>системы из двух проводников</w:t>
            </w:r>
            <w:r w:rsidRPr="002C19D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, </w:t>
            </w:r>
            <w:r w:rsidRPr="002C19D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называемые</w:t>
            </w:r>
            <w:r w:rsidRPr="002C19D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</w:t>
            </w:r>
            <w:r w:rsidRPr="002C19D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конденсаторами.</w:t>
            </w:r>
            <w:r w:rsidRPr="002C19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C19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Конденсатор представляет собой </w:t>
            </w:r>
            <w:r w:rsidRPr="002C19D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два проводника, разделенные слоем диэлектрика, толщина которого мала по сравнению с размерами проводников.</w:t>
            </w:r>
            <w:r w:rsidRPr="002C19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C19D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Проводники в этом случае называются</w:t>
            </w:r>
            <w:r w:rsidRPr="002C19D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</w:t>
            </w:r>
            <w:r w:rsidRPr="002C1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о</w:t>
            </w:r>
            <w:r w:rsidRPr="002C1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бкладками</w:t>
            </w:r>
            <w:r w:rsidRPr="002C19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C19D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конденсатора.</w:t>
            </w:r>
            <w:r w:rsidRPr="002C19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C19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  Простейший плоский конденсатор состоит из двух одинаковых параллельных пластин, находящихся на малом расстоянии друг от друга (</w:t>
            </w:r>
            <w:r w:rsidRPr="002C19DF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рис.14.33</w:t>
            </w:r>
            <w:r w:rsidRPr="002C19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).</w:t>
            </w:r>
            <w:r w:rsidRPr="002C19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62FC4" w:rsidRPr="00A33FF1" w:rsidRDefault="00C62FC4" w:rsidP="00E838FF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C19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Если заряды пластин одинаковы по модулю и противоположны по знаку, то силовые линии электрического поля начинаются на положительно заряженной обкладке конденсатора и оканчиваются на отрицательно заряженной </w:t>
            </w:r>
            <w:r w:rsidRPr="009F782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Pr="009F782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рис.14.28</w:t>
            </w:r>
            <w:r w:rsidRPr="009F782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).</w:t>
            </w:r>
            <w:r w:rsidRPr="002C19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Поэтому почти </w:t>
            </w:r>
            <w:r w:rsidRPr="009F7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все электрическое поле</w:t>
            </w:r>
            <w:r w:rsidRPr="009F7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 </w:t>
            </w:r>
            <w:r w:rsidRPr="009F782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  <w:t>сосредоточено внутри конденсатора и однородно</w:t>
            </w:r>
            <w:r w:rsidRPr="009F7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.</w:t>
            </w:r>
            <w:r w:rsidRPr="009F7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  <w:p w:rsidR="00C62FC4" w:rsidRPr="002C19DF" w:rsidRDefault="00C62FC4" w:rsidP="00E838F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6912" behindDoc="1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2136775</wp:posOffset>
                  </wp:positionV>
                  <wp:extent cx="1333500" cy="238125"/>
                  <wp:effectExtent l="19050" t="0" r="0" b="0"/>
                  <wp:wrapSquare wrapText="bothSides"/>
                  <wp:docPr id="112" name="Рисунок 64" descr="Конденсаторы">
                    <a:hlinkClick xmlns:a="http://schemas.openxmlformats.org/drawingml/2006/main" r:id="rId82" tooltip="&quot;Конденсаторы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Конденсаторы">
                            <a:hlinkClick r:id="rId82" tooltip="&quot;Конденсаторы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C19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   Для зарядки конденсатора нужно присоединить его обкладки к полюсам источника напряжения, </w:t>
            </w:r>
            <w:r w:rsidRPr="009F7820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  <w:t>например</w:t>
            </w:r>
            <w:r w:rsidRPr="002C19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к полюсам батареи аккумуляторов. Можно также первую обкладку соединить с полюсом батареи, у которой другой полюс заземлен, а вторую обкладку конденсатора заземлить. Тогда на заземленной обкладке останется заряд, противоположный по знаку и равный по модулю заряду незаземленной обкладки. Такой же по модулю</w:t>
            </w:r>
            <w:r w:rsidRPr="002C19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84" w:tooltip="Ілюстрації до теми " w:history="1">
              <w:r w:rsidRPr="002C19DF">
                <w:rPr>
                  <w:rFonts w:ascii="Times New Roman" w:eastAsia="Times New Roman" w:hAnsi="Times New Roman" w:cs="Times New Roman"/>
                  <w:color w:val="5A3696"/>
                  <w:sz w:val="24"/>
                  <w:szCs w:val="24"/>
                </w:rPr>
                <w:t>заряд</w:t>
              </w:r>
            </w:hyperlink>
            <w:r w:rsidRPr="002C19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C19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уйдет в землю.</w:t>
            </w:r>
            <w:r w:rsidRPr="002C19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C19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  Под</w:t>
            </w:r>
            <w:r w:rsidRPr="002C19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78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shd w:val="clear" w:color="auto" w:fill="FFFFFF"/>
              </w:rPr>
              <w:t>зарядом конденсатора</w:t>
            </w:r>
            <w:r w:rsidRPr="002C19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C19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понимают </w:t>
            </w:r>
            <w:r w:rsidRPr="009F78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абсолютное значение заряда одной из обкладок.</w:t>
            </w:r>
            <w:r w:rsidRPr="002C19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C19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  Электроемкость конденсатора определяется формулой (14.22).</w:t>
            </w:r>
            <w:r w:rsidRPr="002C19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C19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   </w:t>
            </w:r>
            <w:r w:rsidRPr="002C19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C1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Электроемкость плоского конденсатора.</w:t>
            </w:r>
            <w:r w:rsidRPr="002C19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C19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Геометрия плоского конденсатора полностью определяется </w:t>
            </w:r>
            <w:r w:rsidRPr="008329A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площадью</w:t>
            </w:r>
            <w:r w:rsidRPr="008329A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</w:t>
            </w:r>
            <w:r w:rsidRPr="00832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shd w:val="clear" w:color="auto" w:fill="FFFFFF"/>
              </w:rPr>
              <w:t>S</w:t>
            </w:r>
            <w:r w:rsidRPr="008329A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</w:t>
            </w:r>
            <w:r w:rsidRPr="008329A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его пластин и расстоянием</w:t>
            </w:r>
            <w:r w:rsidRPr="008329A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</w:t>
            </w:r>
            <w:r w:rsidRPr="00832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shd w:val="clear" w:color="auto" w:fill="FFFFFF"/>
              </w:rPr>
              <w:t>d</w:t>
            </w:r>
            <w:r w:rsidRPr="008329A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</w:t>
            </w:r>
            <w:r w:rsidRPr="008329A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между ними</w:t>
            </w:r>
            <w:r w:rsidRPr="002C19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 От этих величин и должна зависеть емкость плоского конденсатора.</w:t>
            </w:r>
            <w:r w:rsidRPr="002C19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C19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  Чем больше площадь пластин, тем больший заряд можно на них накопить:</w:t>
            </w:r>
            <w:r w:rsidRPr="002C19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832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shd w:val="clear" w:color="auto" w:fill="FFFFFF"/>
              </w:rPr>
              <w:t>q~S</w:t>
            </w:r>
            <w:proofErr w:type="spellEnd"/>
            <w:r w:rsidRPr="002C19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 С другой стороны, напряжение между пластинами согласно формуле (14.21) пропорционально расстоянию</w:t>
            </w:r>
            <w:r w:rsidRPr="002C19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C19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d</w:t>
            </w:r>
            <w:r w:rsidRPr="002C19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C19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между ними. Поэтому емкость</w:t>
            </w:r>
          </w:p>
          <w:p w:rsidR="00C62FC4" w:rsidRPr="002C19DF" w:rsidRDefault="00C62FC4" w:rsidP="00E838F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2FC4" w:rsidRDefault="00C62FC4" w:rsidP="00E838FF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</w:pPr>
            <w:r w:rsidRPr="002C19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   Кроме того, </w:t>
            </w:r>
            <w:r w:rsidRPr="008329A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емкость конденсатора</w:t>
            </w:r>
            <w:r w:rsidRPr="009F78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 зависит от свойств </w:t>
            </w:r>
            <w:r w:rsidRPr="008329A7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  <w:t>диэлектрика</w:t>
            </w:r>
            <w:r w:rsidRPr="009F78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 между пластинами</w:t>
            </w:r>
            <w:r w:rsidRPr="002C19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8329A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Так как диэлектрик ослабляет поле, то электроемкость при наличии диэлектрика </w:t>
            </w:r>
            <w:r w:rsidRPr="008329A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>увеличивается.</w:t>
            </w:r>
          </w:p>
          <w:p w:rsidR="00C62FC4" w:rsidRDefault="00C62FC4" w:rsidP="00E838FF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</w:pPr>
          </w:p>
          <w:p w:rsidR="00C62FC4" w:rsidRDefault="00C62FC4" w:rsidP="00E838F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 </w:t>
            </w:r>
            <w:r w:rsidRPr="002C19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C1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Различные типы конденсаторов.</w:t>
            </w:r>
            <w:r w:rsidRPr="002C19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C19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В зависимости от назначения конденсаторы имеют </w:t>
            </w:r>
            <w:r w:rsidRPr="008329A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различное устройство</w:t>
            </w:r>
            <w:r w:rsidRPr="002C19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 Обычный технический бумажный конденсатор состоит из двух полосок алюминиевой фольги, изолированных друг от друга и от металлического корпуса бумажными лентами, пропитанными парафином. Полоски и ленты туго свернуты в пакет небольшого размера.</w:t>
            </w:r>
          </w:p>
          <w:p w:rsidR="00C62FC4" w:rsidRPr="002C19DF" w:rsidRDefault="00C62FC4" w:rsidP="00E838F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2FC4" w:rsidRDefault="00C62FC4" w:rsidP="00E838F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19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   Значительного увеличения </w:t>
            </w:r>
            <w:r w:rsidRPr="008329A7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электроемкости </w:t>
            </w:r>
            <w:r w:rsidRPr="002C19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за счет уменьшения расстояния между обкладками достигают в так называемых </w:t>
            </w:r>
            <w:r w:rsidRPr="008329A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>электролитических конденсаторах</w:t>
            </w:r>
            <w:r w:rsidRPr="002C19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329A7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  <w:t>(</w:t>
            </w:r>
            <w:r w:rsidRPr="00832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рис.14.36</w:t>
            </w:r>
            <w:r w:rsidRPr="008329A7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  <w:t>).</w:t>
            </w:r>
            <w:r w:rsidRPr="002C19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Диэлектриком в них служит очень тонкая пленка оксидов, покрывающих одну из обкладок (полосу фольги). Другой обкладкой служит бумага, пропитанная раствором специального вещества (электролита).</w:t>
            </w:r>
          </w:p>
          <w:p w:rsidR="00C62FC4" w:rsidRDefault="00C62FC4" w:rsidP="00E838F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62FC4" w:rsidRPr="00456A79" w:rsidRDefault="00C62FC4" w:rsidP="00E838F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8329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Как и любая система заряженных тел,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85" w:tooltip="Конденсаторы" w:history="1">
              <w:r w:rsidRPr="008329A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конденсатор</w:t>
              </w:r>
            </w:hyperlink>
            <w:r w:rsidRPr="008329A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329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обладает </w:t>
            </w:r>
            <w:r w:rsidRPr="008329A7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>энергией</w:t>
            </w:r>
            <w:r w:rsidRPr="008329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8329A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329A7">
              <w:rPr>
                <w:rFonts w:ascii="Times New Roman" w:hAnsi="Times New Roman" w:cs="Times New Roman"/>
                <w:sz w:val="24"/>
                <w:szCs w:val="24"/>
              </w:rPr>
              <w:t xml:space="preserve">Для того чтобы зарядить конденсатор, нужно совершить </w:t>
            </w:r>
            <w:r w:rsidRPr="00456A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работу</w:t>
            </w:r>
            <w:r w:rsidRPr="008329A7">
              <w:rPr>
                <w:rFonts w:ascii="Times New Roman" w:hAnsi="Times New Roman" w:cs="Times New Roman"/>
                <w:sz w:val="24"/>
                <w:szCs w:val="24"/>
              </w:rPr>
              <w:t xml:space="preserve"> по разделению положительных и отрицательных зарядов. Согласно закону сохранения энергии эта </w:t>
            </w:r>
            <w:r w:rsidRPr="00456A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</w:t>
            </w:r>
            <w:r w:rsidRPr="008329A7">
              <w:rPr>
                <w:rFonts w:ascii="Times New Roman" w:hAnsi="Times New Roman" w:cs="Times New Roman"/>
                <w:sz w:val="24"/>
                <w:szCs w:val="24"/>
              </w:rPr>
              <w:t xml:space="preserve"> равна </w:t>
            </w:r>
            <w:r w:rsidRPr="00456A7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энергии конденсатора. </w:t>
            </w:r>
          </w:p>
          <w:p w:rsidR="00C62FC4" w:rsidRPr="00456A79" w:rsidRDefault="00C62FC4" w:rsidP="00E838F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-7360920</wp:posOffset>
                  </wp:positionV>
                  <wp:extent cx="981075" cy="447675"/>
                  <wp:effectExtent l="19050" t="0" r="9525" b="0"/>
                  <wp:wrapSquare wrapText="bothSides"/>
                  <wp:docPr id="113" name="Рисунок 63" descr="Конденсаторы">
                    <a:hlinkClick xmlns:a="http://schemas.openxmlformats.org/drawingml/2006/main" r:id="rId86" tooltip="&quot;Конденсаторы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Конденсаторы">
                            <a:hlinkClick r:id="rId86" tooltip="&quot;Конденсаторы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/>
                <w:noProof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-1880235</wp:posOffset>
                  </wp:positionV>
                  <wp:extent cx="676275" cy="885825"/>
                  <wp:effectExtent l="19050" t="0" r="9525" b="0"/>
                  <wp:wrapSquare wrapText="bothSides"/>
                  <wp:docPr id="114" name="Рисунок 67" descr="Конденсаторы">
                    <a:hlinkClick xmlns:a="http://schemas.openxmlformats.org/drawingml/2006/main" r:id="rId88" tooltip="&quot;Конденсаторы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Конденсаторы">
                            <a:hlinkClick r:id="rId88" tooltip="&quot;Конденсаторы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56A79">
              <w:rPr>
                <w:rFonts w:eastAsia="Times New Roman"/>
              </w:rPr>
              <w:t> </w:t>
            </w:r>
            <w:r w:rsidRPr="00456A79">
              <w:rPr>
                <w:rFonts w:ascii="Times New Roman" w:eastAsia="Times New Roman" w:hAnsi="Times New Roman" w:cs="Times New Roman"/>
                <w:noProof/>
                <w:color w:val="5A3696"/>
                <w:sz w:val="24"/>
                <w:szCs w:val="24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1905</wp:posOffset>
                  </wp:positionV>
                  <wp:extent cx="1762125" cy="371475"/>
                  <wp:effectExtent l="19050" t="0" r="9525" b="0"/>
                  <wp:wrapSquare wrapText="bothSides"/>
                  <wp:docPr id="116" name="Рисунок 74" descr="Энергия заряженного конденсатора">
                    <a:hlinkClick xmlns:a="http://schemas.openxmlformats.org/drawingml/2006/main" r:id="rId90" tooltip="&quot;Энергия заряженного конденсатор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Энергия заряженного конденсатора">
                            <a:hlinkClick r:id="rId90" tooltip="&quot;Энергия заряженного конденсатор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/>
                          <a:srcRect r="368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62FC4" w:rsidRDefault="00C62FC4" w:rsidP="00E838FF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56A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 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Э</w:t>
            </w:r>
            <w:r w:rsidRPr="00456A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ти формулы справедливы для любого конденсатора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456A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Энергия конденсатора пропорциональна его электроемкости и квадрату напряжения между пластинами. Вся эта энергия сосредоточена в электрическом поле. </w:t>
            </w:r>
          </w:p>
          <w:p w:rsidR="00C62FC4" w:rsidRDefault="00C62FC4" w:rsidP="00E838FF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62FC4" w:rsidRDefault="00C62FC4" w:rsidP="00E838FF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6A7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Применение конденсаторов.</w:t>
            </w:r>
            <w:r w:rsidRPr="00456A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Зависимость электроемкости конденсатора от расстояния между его пластинами используется при создании одного из типов </w:t>
            </w:r>
            <w:r w:rsidRPr="00896CCD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клавиатур компьютера</w:t>
            </w:r>
            <w:r w:rsidRPr="00456A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C62FC4" w:rsidRDefault="00C62FC4" w:rsidP="00E838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6A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Они имеют одно важное свойство: конденсаторы могут накапливать энергию более или менее длительное время, а при разрядке через цепь с малым сопротивлением они отдают энергию почти мгновенно. Именно это свойство широко используют на практике.</w:t>
            </w:r>
          </w:p>
          <w:p w:rsidR="00C62FC4" w:rsidRPr="00CE7EA2" w:rsidRDefault="00C62FC4" w:rsidP="00E838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6CCD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Лампа-вспышка</w:t>
            </w:r>
            <w:r w:rsidRPr="00456A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применяемая в</w:t>
            </w:r>
            <w:r w:rsidRPr="00456A79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92" w:tooltip="Химическое действие света. Фотография" w:history="1">
              <w:r w:rsidRPr="00456A79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фотографии</w:t>
              </w:r>
            </w:hyperlink>
            <w:r w:rsidRPr="00456A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питается электрическим током разряда конденсатора, заряжаемого предварительно специальной батареей. Возбуждение квантовых источников света - </w:t>
            </w:r>
            <w:r w:rsidRPr="00896CCD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лазеров</w:t>
            </w:r>
            <w:r w:rsidRPr="00456A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осуществляется с помощью газоразрядной трубки, вспышка которой происходит при разрядке батареи конденсаторов большой электроемкости.</w:t>
            </w:r>
            <w:r w:rsidRPr="00456A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56A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  Однако основное применение конденсаторы находят </w:t>
            </w:r>
            <w:r w:rsidRPr="00896CCD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в радиотехнике.</w:t>
            </w:r>
          </w:p>
        </w:tc>
      </w:tr>
    </w:tbl>
    <w:p w:rsidR="00C62FC4" w:rsidRPr="0073710D" w:rsidRDefault="0073710D" w:rsidP="007371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sectPr w:rsidR="00C62FC4" w:rsidRPr="00737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85345"/>
    <w:rsid w:val="00346BE3"/>
    <w:rsid w:val="004A211A"/>
    <w:rsid w:val="00504B45"/>
    <w:rsid w:val="005104D3"/>
    <w:rsid w:val="0073710D"/>
    <w:rsid w:val="00785345"/>
    <w:rsid w:val="00C62FC4"/>
    <w:rsid w:val="00CE7EA2"/>
    <w:rsid w:val="00F0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0AD4B-26FB-44C6-9DE3-730CE9B87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04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85345"/>
  </w:style>
  <w:style w:type="paragraph" w:styleId="a3">
    <w:name w:val="No Spacing"/>
    <w:uiPriority w:val="1"/>
    <w:qFormat/>
    <w:rsid w:val="0078534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8534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8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78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785345"/>
    <w:rPr>
      <w:b/>
      <w:bCs/>
    </w:rPr>
  </w:style>
  <w:style w:type="character" w:styleId="a7">
    <w:name w:val="Emphasis"/>
    <w:basedOn w:val="a0"/>
    <w:uiPriority w:val="20"/>
    <w:qFormat/>
    <w:rsid w:val="00785345"/>
    <w:rPr>
      <w:i/>
      <w:iCs/>
    </w:rPr>
  </w:style>
  <w:style w:type="paragraph" w:customStyle="1" w:styleId="podzag9">
    <w:name w:val="podzag_9"/>
    <w:basedOn w:val="a"/>
    <w:rsid w:val="0078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201">
    <w:name w:val="style201"/>
    <w:basedOn w:val="a0"/>
    <w:rsid w:val="00785345"/>
  </w:style>
  <w:style w:type="paragraph" w:styleId="a8">
    <w:name w:val="Balloon Text"/>
    <w:basedOn w:val="a"/>
    <w:link w:val="a9"/>
    <w:uiPriority w:val="99"/>
    <w:semiHidden/>
    <w:unhideWhenUsed/>
    <w:rsid w:val="0078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534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104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chool.xvatit.com/index.php?title=%D0%91%D1%83%D0%B4%D1%83%D1%89%D0%B5%D0%B5_%D0%92%D1%81%D0%B5%D0%BB%D0%B5%D0%BD%D0%BD%D0%BE%D0%B9" TargetMode="External"/><Relationship Id="rId18" Type="http://schemas.openxmlformats.org/officeDocument/2006/relationships/image" Target="media/image5.jpeg"/><Relationship Id="rId26" Type="http://schemas.openxmlformats.org/officeDocument/2006/relationships/image" Target="media/image10.jpeg"/><Relationship Id="rId39" Type="http://schemas.openxmlformats.org/officeDocument/2006/relationships/hyperlink" Target="http://school.xvatit.com/index.php?title=%D0%9D%D0%B5%D1%80%D0%B2%D0%BD%D0%B0%D1%8F_%D1%81%D0%B8%D1%81%D1%82%D0%B5%D0%BC%D0%B0,_%D0%BE%D1%80%D0%B3%D0%B0%D0%BD%D1%8B_%D1%87%D1%83%D0%B2%D1%81%D1%82%D0%B2_%D0%B8_%D0%BF%D0%BE%D0%B2%D0%B5%D0%B4%D0%B5%D0%BD%D0%B8%D0%B5_%D1%80%D1%8B%D0%B1" TargetMode="External"/><Relationship Id="rId21" Type="http://schemas.openxmlformats.org/officeDocument/2006/relationships/hyperlink" Target="http://school.xvatit.com/index.php?title=%D0%A4%D0%B0%D0%B9%D0%BB:A91-9.jpg" TargetMode="External"/><Relationship Id="rId34" Type="http://schemas.openxmlformats.org/officeDocument/2006/relationships/hyperlink" Target="http://school.xvatit.com/index.php?title=%D0%A4%D0%B0%D0%B9%D0%BB:A91-12.jpg" TargetMode="External"/><Relationship Id="rId42" Type="http://schemas.openxmlformats.org/officeDocument/2006/relationships/image" Target="media/image20.jpeg"/><Relationship Id="rId47" Type="http://schemas.openxmlformats.org/officeDocument/2006/relationships/hyperlink" Target="http://school.xvatit.com/index.php?title=%D0%AD%D0%BB%D0%B5%D0%BA%D1%82%D1%80%D0%B8%D1%87%D0%B5%D1%81%D0%BA%D0%BE%D0%B5_%D0%BF%D0%BE%D0%BB%D0%B5" TargetMode="External"/><Relationship Id="rId50" Type="http://schemas.openxmlformats.org/officeDocument/2006/relationships/image" Target="media/image23.jpeg"/><Relationship Id="rId55" Type="http://schemas.openxmlformats.org/officeDocument/2006/relationships/hyperlink" Target="http://school.xvatit.com/index.php?title=%D0%9C%D0%BE%D0%BB%D0%B5%D0%BA%D1%83%D0%BB%D1%8B_%D0%B8_%D0%B0%D1%82%D0%BE%D0%BC%D1%8B" TargetMode="External"/><Relationship Id="rId63" Type="http://schemas.openxmlformats.org/officeDocument/2006/relationships/image" Target="media/image29.jpeg"/><Relationship Id="rId68" Type="http://schemas.openxmlformats.org/officeDocument/2006/relationships/hyperlink" Target="http://school.xvatit.com/index.php?title=%D0%A4%D0%B0%D0%B9%D0%BB:A14.25.jpg" TargetMode="External"/><Relationship Id="rId76" Type="http://schemas.openxmlformats.org/officeDocument/2006/relationships/hyperlink" Target="http://school.xvatit.com/index.php?title=%D0%95%D0%B4%D0%B8%D0%BD%D0%B8%D1%86%D0%B0_%D1%8D%D0%BB%D0%B5%D0%BA%D1%82%D1%80%D0%B8%D1%87%D0%B5%D1%81%D0%BA%D0%BE%D0%B3%D0%BE_%D0%B7%D0%B0%D1%80%D1%8F%D0%B4%D0%B0" TargetMode="External"/><Relationship Id="rId84" Type="http://schemas.openxmlformats.org/officeDocument/2006/relationships/hyperlink" Target="http://school.xvatit.com/index.php?title=%D0%86%D0%BB%D1%8E%D1%81%D1%82%D1%80%D0%B0%D1%86%D1%96%D1%97_%D0%B4%D0%BE_%D1%82%D0%B5%D0%BC%D0%B8_%C2%AB%D0%94%D0%B8%D1%81%D0%BA%D1%80%D0%B5%D1%82%D0%BD%D1%96%D1%81%D1%82%D1%8C_%D0%B5%D0%BB%D0%B5%D0%BA%D1%82%D1%80%D0%B8%D1%87%D0%BD%D0%BE%D0%B3%D0%BE_%D0%B7%D0%B0%D1%80%D1%8F%D0%B4%D1%83%C2%BB" TargetMode="External"/><Relationship Id="rId89" Type="http://schemas.openxmlformats.org/officeDocument/2006/relationships/image" Target="media/image38.jpeg"/><Relationship Id="rId7" Type="http://schemas.openxmlformats.org/officeDocument/2006/relationships/hyperlink" Target="http://www.eduspb.com/public/img/formula/image015_6.png" TargetMode="External"/><Relationship Id="rId71" Type="http://schemas.openxmlformats.org/officeDocument/2006/relationships/hyperlink" Target="http://school.xvatit.com/index.php?title=%D0%9F%D0%B5%D1%80%D0%B5%D0%BC%D0%B5%D0%BD%D0%BD%D1%8B%D0%B9_%D1%8D%D0%BB%D0%B5%D0%BA%D1%82%D1%80%D0%B8%D1%87%D0%B5%D1%81%D0%BA%D0%B8%D0%B9_%D1%82%D0%BE%D0%BA" TargetMode="External"/><Relationship Id="rId92" Type="http://schemas.openxmlformats.org/officeDocument/2006/relationships/hyperlink" Target="http://school.xvatit.com/index.php?title=%D0%A5%D0%B8%D0%BC%D0%B8%D1%87%D0%B5%D1%81%D0%BA%D0%BE%D0%B5_%D0%B4%D0%B5%D0%B9%D1%81%D1%82%D0%B2%D0%B8%D0%B5_%D1%81%D0%B2%D0%B5%D1%82%D0%B0._%D0%A4%D0%BE%D1%82%D0%BE%D0%B3%D1%80%D0%B0%D1%84%D0%B8%D1%8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chool.xvatit.com/index.php?title=%D0%AD%D0%BB%D0%B5%D0%BA%D1%82%D1%80%D0%B8%D1%87%D0%B5%D1%81%D0%BA%D0%B8%D0%B9_%D1%82%D0%BE%D0%BA_%D0%B2_%D0%B2%D0%B0%D0%BA%D1%83%D1%83%D0%BC%D0%B5" TargetMode="External"/><Relationship Id="rId29" Type="http://schemas.openxmlformats.org/officeDocument/2006/relationships/hyperlink" Target="http://school.xvatit.com/index.php?title=%D0%A4%D0%B0%D0%B9%D0%BB:A91-3.jpg" TargetMode="External"/><Relationship Id="rId11" Type="http://schemas.openxmlformats.org/officeDocument/2006/relationships/hyperlink" Target="http://school.xvatit.com/index.php?title=%D0%9E%D0%B1%D1%8A%D1%8F%D1%81%D0%BD%D0%B5%D0%BD%D0%B8%D0%B5_%D1%8D%D0%BB%D0%B5%D0%BA%D1%82%D1%80%D0%B8%D0%B7%D0%B0%D1%86%D0%B8%D0%B8_%D0%97%D0%B0%D0%BA%D0%BE%D0%BD_%D1%81%D0%BE%D1%85%D1%80%D0%B0%D0%BD%D0%B5%D0%BD%D0%B8%D1%8F_%D0%B7%D0%B0%D1%80%D1%8F%D0%B4%D0%B0" TargetMode="External"/><Relationship Id="rId24" Type="http://schemas.openxmlformats.org/officeDocument/2006/relationships/image" Target="media/image9.jpeg"/><Relationship Id="rId32" Type="http://schemas.openxmlformats.org/officeDocument/2006/relationships/image" Target="media/image14.jpeg"/><Relationship Id="rId37" Type="http://schemas.openxmlformats.org/officeDocument/2006/relationships/image" Target="media/image17.jpeg"/><Relationship Id="rId40" Type="http://schemas.openxmlformats.org/officeDocument/2006/relationships/hyperlink" Target="http://school.xvatit.com/index.php?title=%D0%AD%D0%BB%D0%B5%D0%BA%D1%82%D1%80%D0%B8%D1%87%D0%B5%D1%81%D0%BA%D0%BE%D0%B5_%D0%BF%D0%BE%D0%BB%D0%B5" TargetMode="External"/><Relationship Id="rId45" Type="http://schemas.openxmlformats.org/officeDocument/2006/relationships/image" Target="media/image22.jpeg"/><Relationship Id="rId53" Type="http://schemas.openxmlformats.org/officeDocument/2006/relationships/hyperlink" Target="http://school.xvatit.com/index.php?title=%D0%9C%D0%BE%D0%B7%D0%B0%D0%B8%D0%BA%D0%B0_%D1%81_%D0%BC%D0%B5%D1%82%D0%B0%D0%BB%D0%BB%D0%B8%D1%87%D0%B5%D1%81%D0%BA%D0%B8%D0%BC_%D0%BA%D0%BE%D0%BD%D1%82%D1%83%D1%80%D0%BE%D0%BC" TargetMode="External"/><Relationship Id="rId58" Type="http://schemas.openxmlformats.org/officeDocument/2006/relationships/hyperlink" Target="http://school.xvatit.com/index.php?title=%D0%A4%D0%B0%D0%B9%D0%BB:A14.20.jpg" TargetMode="External"/><Relationship Id="rId66" Type="http://schemas.openxmlformats.org/officeDocument/2006/relationships/hyperlink" Target="http://school.xvatit.com/index.php?title=%D0%A4%D0%B0%D0%B9%D0%BB:A14.24.jpg" TargetMode="External"/><Relationship Id="rId74" Type="http://schemas.openxmlformats.org/officeDocument/2006/relationships/hyperlink" Target="http://school.xvatit.com/index.php?title=%D0%AD%D0%BB%D0%B5%D0%BA%D1%82%D1%80%D0%B8%D1%87%D0%B5%D1%81%D0%BA%D0%B8%D0%B9_%D1%82%D0%BE%D0%BA_%D0%B2_%D0%BF%D0%BE%D0%BB%D1%83%D0%BF%D1%80%D0%BE%D0%B2%D0%BE%D0%B4%D0%BD%D0%B8%D0%BA%D0%B0%D1%85" TargetMode="External"/><Relationship Id="rId79" Type="http://schemas.openxmlformats.org/officeDocument/2006/relationships/hyperlink" Target="http://school.xvatit.com/index.php?title=%D0%9F%D0%B0%D1%80%D0%B0%D0%BB%D0%BB%D0%B5%D0%BB%D1%8C%D0%BD%D0%BE%D0%B5_%D1%81%D0%BE%D0%B5%D0%B4%D0%B8%D0%BD%D0%B5%D0%BD%D0%B8%D0%B5_%D0%BF%D1%80%D0%BE%D0%B2%D0%BE%D0%B4%D0%BD%D0%B8%D0%BA%D0%BE%D0%B2" TargetMode="External"/><Relationship Id="rId87" Type="http://schemas.openxmlformats.org/officeDocument/2006/relationships/image" Target="media/image37.jpeg"/><Relationship Id="rId5" Type="http://schemas.openxmlformats.org/officeDocument/2006/relationships/hyperlink" Target="http://www.eduspb.com/public/img/formula/image013_5.png" TargetMode="External"/><Relationship Id="rId61" Type="http://schemas.openxmlformats.org/officeDocument/2006/relationships/image" Target="media/image28.jpeg"/><Relationship Id="rId82" Type="http://schemas.openxmlformats.org/officeDocument/2006/relationships/hyperlink" Target="http://school.xvatit.com/index.php?title=%D0%A4%D0%B0%D0%B9%D0%BB:A100-1.jpg" TargetMode="External"/><Relationship Id="rId90" Type="http://schemas.openxmlformats.org/officeDocument/2006/relationships/hyperlink" Target="http://school.xvatit.com/index.php?title=%D0%A4%D0%B0%D0%B9%D0%BB:A101-3.jpg" TargetMode="External"/><Relationship Id="rId19" Type="http://schemas.openxmlformats.org/officeDocument/2006/relationships/image" Target="media/image6.gif"/><Relationship Id="rId14" Type="http://schemas.openxmlformats.org/officeDocument/2006/relationships/hyperlink" Target="http://school.xvatit.com/index.php?title=%D0%92%D1%96%D0%B4%D0%B5%D0%BE%D0%BC%D0%B0%D1%82%D0%B5%D1%80%D1%96%D0%B0%D0%BB_%E2%84%961_%D0%B4%D0%BE_%D1%83%D1%80%D0%BE%D0%BA%D1%83_%D0%BD%D0%B0_%D1%82%D0%B5%D0%BC%D1%83_%C2%AB%D0%97%D0%B0%D0%BA%D0%BE%D0%BD_%D0%9A%D1%83%D0%BB%D0%BE%D0%BD%D0%B0%C2%BB" TargetMode="External"/><Relationship Id="rId22" Type="http://schemas.openxmlformats.org/officeDocument/2006/relationships/image" Target="media/image8.jpeg"/><Relationship Id="rId27" Type="http://schemas.openxmlformats.org/officeDocument/2006/relationships/image" Target="media/image11.jpeg"/><Relationship Id="rId30" Type="http://schemas.openxmlformats.org/officeDocument/2006/relationships/image" Target="media/image13.jpeg"/><Relationship Id="rId35" Type="http://schemas.openxmlformats.org/officeDocument/2006/relationships/image" Target="media/image16.jpeg"/><Relationship Id="rId43" Type="http://schemas.openxmlformats.org/officeDocument/2006/relationships/hyperlink" Target="http://school.xvatit.com/index.php?title=%D0%9F%D0%B5%D1%80%D0%B5%D0%BC%D0%B5%D0%BD%D0%BD%D1%8B%D0%B9_%D1%8D%D0%BB%D0%B5%D0%BA%D1%82%D1%80%D0%B8%D1%87%D0%B5%D1%81%D0%BA%D0%B8%D0%B9_%D1%82%D0%BE%D0%BA" TargetMode="External"/><Relationship Id="rId48" Type="http://schemas.openxmlformats.org/officeDocument/2006/relationships/hyperlink" Target="http://school.xvatit.com/index.php?title=%D0%A1%D0%BF%D0%B8%D1%80%D1%82%D1%8B_(%D0%A5%D0%B8%D0%BC%D0%B8%D1%8F_10_%D0%BA%D0%BB%D0%B0%D1%81%D1%81)" TargetMode="External"/><Relationship Id="rId56" Type="http://schemas.openxmlformats.org/officeDocument/2006/relationships/hyperlink" Target="http://school.xvatit.com/index.php?title=%D0%A4%D0%B0%D0%B9%D0%BB:A95-1.jpg" TargetMode="External"/><Relationship Id="rId64" Type="http://schemas.openxmlformats.org/officeDocument/2006/relationships/hyperlink" Target="http://school.xvatit.com/index.php?title=%D0%A4%D0%B0%D0%B9%D0%BB:A14.23.jpg" TargetMode="External"/><Relationship Id="rId69" Type="http://schemas.openxmlformats.org/officeDocument/2006/relationships/image" Target="media/image32.jpeg"/><Relationship Id="rId77" Type="http://schemas.openxmlformats.org/officeDocument/2006/relationships/hyperlink" Target="http://school.xvatit.com/index.php?title=%D0%A4%D0%B0%D0%B9%D0%BB:A99-1.jpg" TargetMode="External"/><Relationship Id="rId8" Type="http://schemas.openxmlformats.org/officeDocument/2006/relationships/image" Target="media/image2.png"/><Relationship Id="rId51" Type="http://schemas.openxmlformats.org/officeDocument/2006/relationships/image" Target="media/image24.jpeg"/><Relationship Id="rId72" Type="http://schemas.openxmlformats.org/officeDocument/2006/relationships/hyperlink" Target="http://school.xvatit.com/index.php?title=%D0%A4%D0%B0%D0%B9%D0%BB:A14.15.jpg" TargetMode="External"/><Relationship Id="rId80" Type="http://schemas.openxmlformats.org/officeDocument/2006/relationships/hyperlink" Target="http://school.xvatit.com/index.php?title=%D0%A4%D0%B0%D0%B9%D0%BB:A14.33.jpg" TargetMode="External"/><Relationship Id="rId85" Type="http://schemas.openxmlformats.org/officeDocument/2006/relationships/hyperlink" Target="http://school.xvatit.com/index.php?title=%D0%9A%D0%BE%D0%BD%D0%B4%D0%B5%D0%BD%D1%81%D0%B0%D1%82%D0%BE%D1%80%D1%8B" TargetMode="External"/><Relationship Id="rId9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3.gif"/><Relationship Id="rId17" Type="http://schemas.openxmlformats.org/officeDocument/2006/relationships/hyperlink" Target="http://school.xvatit.com/index.php?title=%D0%A4%D0%B0%D0%B9%D0%BB:A87-1.jpg" TargetMode="External"/><Relationship Id="rId25" Type="http://schemas.openxmlformats.org/officeDocument/2006/relationships/hyperlink" Target="http://school.xvatit.com/index.php?title=%D0%A4%D0%B0%D0%B9%D0%BB:A91-2.jpg" TargetMode="External"/><Relationship Id="rId33" Type="http://schemas.openxmlformats.org/officeDocument/2006/relationships/image" Target="media/image15.jpeg"/><Relationship Id="rId38" Type="http://schemas.openxmlformats.org/officeDocument/2006/relationships/image" Target="media/image18.jpeg"/><Relationship Id="rId46" Type="http://schemas.openxmlformats.org/officeDocument/2006/relationships/hyperlink" Target="http://www.eduspb.com/node/1323" TargetMode="External"/><Relationship Id="rId59" Type="http://schemas.openxmlformats.org/officeDocument/2006/relationships/image" Target="media/image27.jpeg"/><Relationship Id="rId67" Type="http://schemas.openxmlformats.org/officeDocument/2006/relationships/image" Target="media/image31.jpeg"/><Relationship Id="rId20" Type="http://schemas.openxmlformats.org/officeDocument/2006/relationships/image" Target="media/image7.gif"/><Relationship Id="rId41" Type="http://schemas.openxmlformats.org/officeDocument/2006/relationships/image" Target="media/image19.jpeg"/><Relationship Id="rId54" Type="http://schemas.openxmlformats.org/officeDocument/2006/relationships/hyperlink" Target="http://school.xvatit.com/index.php?title=%D0%92%D1%96%D0%B4%D0%B5%D0%BE%D0%BC%D0%B0%D1%82%D0%B5%D1%80%D1%96%D0%B0%D0%BB_%E2%84%961_%D0%B4%D0%BE_%D1%82%D0%B5%D0%BC%D0%B8_%C2%AB%D0%95%D0%BB%D0%B5%D0%BA%D1%82%D1%80%D0%B8%D0%B7%D0%B0%D1%86%D1%96%D1%8F_%D1%82%D1%96%D0%BB._%D0%95%D0%BB%D0%B5%D0%BA%D1%82%D1%80%D0%B8%D1%87%D0%BD%D0%B8%D0%B9_%D0%B7%D0%B0%D1%80%D1%8F%D0%B4._%D0%94%D0%B2%D0%B0_%D1%80%D0%BE%D0%B4%D0%B8_%D0%B5%D0%BB%D0%B5%D0%BA%D1%82%D1%80%D0%B8%D1%87%D0%BD%D0%B8%D1%85_%D0%B7%D0%B0%D1%80%D1%8F%D0%B4%D1%96%D0%B2%C2%BB" TargetMode="External"/><Relationship Id="rId62" Type="http://schemas.openxmlformats.org/officeDocument/2006/relationships/hyperlink" Target="http://school.xvatit.com/index.php?title=%D0%A4%D0%B0%D0%B9%D0%BB:A14.22.jpg" TargetMode="External"/><Relationship Id="rId70" Type="http://schemas.openxmlformats.org/officeDocument/2006/relationships/hyperlink" Target="http://school.xvatit.com/index.php?title=%D0%9F%D1%80%D0%BE%D1%81%D1%82%D1%8B%D0%B5_%D0%B2%D0%B5%D1%89%D0%B5%D1%81%D1%82%D0%B2%D0%B0_%E2%80%94_%D0%BC%D0%B5%D1%82%D0%B0%D0%BB%D0%BB%D1%8B._%D0%9F%D0%BE%D0%BB%D0%BD%D1%8B%D0%B5_%D1%83%D1%80%D0%BE%D0%BA%D0%B8" TargetMode="External"/><Relationship Id="rId75" Type="http://schemas.openxmlformats.org/officeDocument/2006/relationships/hyperlink" Target="http://school.xvatit.com/index.php?title=%D0%86%D0%BB%D1%8E%D1%81%D1%82%D1%80%D0%B0%D1%86%D1%96%D1%97_%D0%B4%D0%BE_%D1%82%D0%B5%D0%BC%D0%B8_%C2%AB%D0%94%D0%B8%D1%81%D0%BA%D1%80%D0%B5%D1%82%D0%BD%D1%96%D1%81%D1%82%D1%8C_%D0%B5%D0%BB%D0%B5%D0%BA%D1%82%D1%80%D0%B8%D1%87%D0%BD%D0%BE%D0%B3%D0%BE_%D0%B7%D0%B0%D1%80%D1%8F%D0%B4%D1%83%C2%BB" TargetMode="External"/><Relationship Id="rId83" Type="http://schemas.openxmlformats.org/officeDocument/2006/relationships/image" Target="media/image36.jpeg"/><Relationship Id="rId88" Type="http://schemas.openxmlformats.org/officeDocument/2006/relationships/hyperlink" Target="http://school.xvatit.com/index.php?title=%D0%A4%D0%B0%D0%B9%D0%BB:A14.36.jpg" TargetMode="External"/><Relationship Id="rId91" Type="http://schemas.openxmlformats.org/officeDocument/2006/relationships/image" Target="media/image39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4.jpeg"/><Relationship Id="rId23" Type="http://schemas.openxmlformats.org/officeDocument/2006/relationships/hyperlink" Target="http://school.xvatit.com/index.php?title=%D0%A4%D0%B0%D0%B9%D0%BB:A91-1.jpg" TargetMode="External"/><Relationship Id="rId28" Type="http://schemas.openxmlformats.org/officeDocument/2006/relationships/image" Target="media/image12.gif"/><Relationship Id="rId36" Type="http://schemas.openxmlformats.org/officeDocument/2006/relationships/hyperlink" Target="http://school.xvatit.com/index.php?title=%D0%A4%D0%B0%D0%B9%D0%BB:A91-6.jpg" TargetMode="External"/><Relationship Id="rId49" Type="http://schemas.openxmlformats.org/officeDocument/2006/relationships/hyperlink" Target="http://school.xvatit.com/index.php?title=%D0%90%D1%80%D0%BE%D0%BC%D0%B0%D1%82%D0%B8%D1%87%D0%B5%D1%81%D0%BA%D0%B8%D0%B5_%D1%83%D0%B3%D0%BB%D0%B5%D0%B2%D0%BE%D0%B4%D0%BE%D1%80%D0%BE%D0%B4%D1%8B._%D0%91%D0%B5%D0%BD%D0%B7%D0%BE%D0%BB" TargetMode="External"/><Relationship Id="rId57" Type="http://schemas.openxmlformats.org/officeDocument/2006/relationships/image" Target="media/image26.jpeg"/><Relationship Id="rId10" Type="http://schemas.openxmlformats.org/officeDocument/2006/relationships/hyperlink" Target="http://school.xvatit.com/index.php?title=%D0%AD%D0%BB%D0%B5%D0%BA%D1%82%D1%80%D0%B8%D0%B7%D0%B0%D1%86%D0%B8%D1%8F_%D1%82%D0%B5%D0%BB_%D0%B8_%D1%8D%D0%BB%D0%B5%D0%BA%D1%82%D1%80%D0%B8%D1%87%D0%B5%D1%81%D0%BA%D0%B8%D0%B9_%D0%B7%D0%B0%D1%80%D1%8F%D0%B4" TargetMode="External"/><Relationship Id="rId31" Type="http://schemas.openxmlformats.org/officeDocument/2006/relationships/hyperlink" Target="http://school.xvatit.com/index.php?title=%D0%A4%D0%B0%D0%B9%D0%BB:A91-4.jpg" TargetMode="External"/><Relationship Id="rId44" Type="http://schemas.openxmlformats.org/officeDocument/2006/relationships/image" Target="media/image21.jpeg"/><Relationship Id="rId52" Type="http://schemas.openxmlformats.org/officeDocument/2006/relationships/image" Target="media/image25.jpeg"/><Relationship Id="rId60" Type="http://schemas.openxmlformats.org/officeDocument/2006/relationships/hyperlink" Target="http://school.xvatit.com/index.php?title=%D0%A4%D0%B0%D0%B9%D0%BB:A14.21.jpg" TargetMode="External"/><Relationship Id="rId65" Type="http://schemas.openxmlformats.org/officeDocument/2006/relationships/image" Target="media/image30.jpeg"/><Relationship Id="rId73" Type="http://schemas.openxmlformats.org/officeDocument/2006/relationships/image" Target="media/image33.jpeg"/><Relationship Id="rId78" Type="http://schemas.openxmlformats.org/officeDocument/2006/relationships/image" Target="media/image34.jpeg"/><Relationship Id="rId81" Type="http://schemas.openxmlformats.org/officeDocument/2006/relationships/image" Target="media/image35.jpeg"/><Relationship Id="rId86" Type="http://schemas.openxmlformats.org/officeDocument/2006/relationships/hyperlink" Target="http://school.xvatit.com/index.php?title=%D0%A4%D0%B0%D0%B9%D0%BB:A14.28.jpg" TargetMode="External"/><Relationship Id="rId94" Type="http://schemas.openxmlformats.org/officeDocument/2006/relationships/theme" Target="theme/theme1.xml"/><Relationship Id="rId4" Type="http://schemas.openxmlformats.org/officeDocument/2006/relationships/hyperlink" Target="http://school.xvatit.com/index.php?title=%D0%A1%D0%B8%D0%BB%D0%B0_%D1%82%D0%BE%D0%BA%D0%B0" TargetMode="External"/><Relationship Id="rId9" Type="http://schemas.openxmlformats.org/officeDocument/2006/relationships/hyperlink" Target="http://school.xvatit.com/index.php?title=42._%D0%91%D1%83%D0%B4%D0%BE%D0%B2%D0%B0_%D0%B0%D1%82%D0%BE%D0%BC%D0%B0:_%D1%8F%D0%B4%D1%80%D0%BE_%D1%96_%D0%B5%D0%BB%D0%B5%D0%BA%D1%82%D1%80%D0%BE%D0%BD%D0%BD%D0%B0_%D0%BE%D0%B1%D0%BE%D0%BB%D0%BE%D0%BD%D0%BA%D0%B0._%D0%A1%D0%BA%D0%BB%D0%B0%D0%B4_%D0%B0%D1%82%D0%BE%D0%BC%D0%BD%D0%B8%D1%85_%D1%8F%D0%B4%D0%B5%D1%80._%D0%9F%D1%80%D0%BE%D1%82%D0%BE%D0%BD%D0%BD%D0%B5_%D1%87%D0%B8%D1%81%D0%BB%D0%BE._%D0%9D%D1%83%D0%BA%D0%BB%D0%BE%D0%BD%D0%BD%D0%B5_%D1%87%D0%B8%D1%81%D0%BB%D0%BE._%D0%A1%D1%83%D1%87%D0%B0%D1%81%D0%BD%D0%B5_%D1%84%D0%BE%D1%80%D0%BC%D1%83%D0%BB%D1%8E%D0%B2%D0%B0%D0%BD%D0%BD%D1%8F_%D0%BF%D0%B5%D1%80%D1%96%D0%BE%D0%B4%D0%B8%D1%87%D0%BD%D0%BE%D0%B3%D0%BE_%D0%B7%D0%B0%D0%BA%D0%BE%D0%BD%D1%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5469</Words>
  <Characters>31178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DNA7 X86</cp:lastModifiedBy>
  <cp:revision>12</cp:revision>
  <dcterms:created xsi:type="dcterms:W3CDTF">2017-01-27T18:47:00Z</dcterms:created>
  <dcterms:modified xsi:type="dcterms:W3CDTF">2019-04-11T06:08:00Z</dcterms:modified>
</cp:coreProperties>
</file>